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>
      <v:fill r:id="rId4" type="tile"/>
    </v:background>
  </w:background>
  <w:body>
    <w:p w14:paraId="0D0888DA" w14:textId="77777777" w:rsidR="00E45075" w:rsidRDefault="00E45075" w:rsidP="00E45075">
      <w:pPr>
        <w:jc w:val="center"/>
        <w:rPr>
          <w:b/>
          <w:color w:val="FF0000"/>
          <w:sz w:val="32"/>
          <w:szCs w:val="32"/>
        </w:rPr>
      </w:pPr>
    </w:p>
    <w:p w14:paraId="1B76D031" w14:textId="77777777" w:rsidR="00E45075" w:rsidRDefault="00E45075" w:rsidP="00E45075">
      <w:pPr>
        <w:jc w:val="center"/>
        <w:rPr>
          <w:b/>
          <w:color w:val="FF0000"/>
          <w:sz w:val="32"/>
          <w:szCs w:val="32"/>
        </w:rPr>
      </w:pPr>
      <w:r w:rsidRPr="00B24379">
        <w:rPr>
          <w:b/>
          <w:color w:val="FF0000"/>
          <w:sz w:val="32"/>
          <w:szCs w:val="32"/>
        </w:rPr>
        <w:t xml:space="preserve">Інструкція з самостійного митного оформлення в м. Києві, </w:t>
      </w:r>
    </w:p>
    <w:p w14:paraId="381D95BC" w14:textId="77777777" w:rsidR="00E45075" w:rsidRPr="004E45B9" w:rsidRDefault="00E45075" w:rsidP="00E45075">
      <w:pPr>
        <w:jc w:val="center"/>
        <w:rPr>
          <w:b/>
          <w:color w:val="FF0000"/>
          <w:sz w:val="26"/>
          <w:szCs w:val="26"/>
        </w:rPr>
      </w:pPr>
      <w:r w:rsidRPr="00B24379">
        <w:rPr>
          <w:b/>
          <w:color w:val="FF0000"/>
          <w:sz w:val="32"/>
          <w:szCs w:val="32"/>
        </w:rPr>
        <w:t>вантажів які надійшли на адресу фізичних (приватних) осіб</w:t>
      </w:r>
    </w:p>
    <w:p w14:paraId="62060E08" w14:textId="77777777" w:rsidR="00E45075" w:rsidRPr="00A20D58" w:rsidRDefault="00E45075" w:rsidP="00E45075">
      <w:pPr>
        <w:ind w:firstLine="708"/>
        <w:jc w:val="both"/>
        <w:rPr>
          <w:sz w:val="26"/>
          <w:szCs w:val="26"/>
        </w:rPr>
      </w:pPr>
      <w:r w:rsidRPr="00A20D58">
        <w:rPr>
          <w:sz w:val="26"/>
          <w:szCs w:val="26"/>
        </w:rPr>
        <w:t xml:space="preserve">При самостійному оформленні вантажу </w:t>
      </w:r>
      <w:r>
        <w:rPr>
          <w:sz w:val="26"/>
          <w:szCs w:val="26"/>
        </w:rPr>
        <w:t>одержувач</w:t>
      </w:r>
      <w:r w:rsidRPr="00A20D58">
        <w:rPr>
          <w:sz w:val="26"/>
          <w:szCs w:val="26"/>
        </w:rPr>
        <w:t xml:space="preserve"> пови</w:t>
      </w:r>
      <w:r>
        <w:rPr>
          <w:sz w:val="26"/>
          <w:szCs w:val="26"/>
        </w:rPr>
        <w:t>нен вміти самостійно заповнити Д</w:t>
      </w:r>
      <w:r w:rsidRPr="00A20D58">
        <w:rPr>
          <w:sz w:val="26"/>
          <w:szCs w:val="26"/>
        </w:rPr>
        <w:t>екларацію М16 та знати необхідний для митного оформленн</w:t>
      </w:r>
      <w:r>
        <w:rPr>
          <w:sz w:val="26"/>
          <w:szCs w:val="26"/>
        </w:rPr>
        <w:t>я</w:t>
      </w:r>
      <w:r w:rsidRPr="00A20D58">
        <w:rPr>
          <w:sz w:val="26"/>
          <w:szCs w:val="26"/>
        </w:rPr>
        <w:t xml:space="preserve"> перелік документів та процедуру митного оформлення.</w:t>
      </w:r>
    </w:p>
    <w:p w14:paraId="1D5546B7" w14:textId="77777777" w:rsidR="00E45075" w:rsidRPr="00893F0F" w:rsidRDefault="00E45075" w:rsidP="00E45075">
      <w:pPr>
        <w:ind w:firstLine="708"/>
        <w:jc w:val="both"/>
        <w:rPr>
          <w:rFonts w:eastAsia="Times New Roman"/>
          <w:b/>
          <w:color w:val="000000"/>
          <w:sz w:val="26"/>
          <w:szCs w:val="26"/>
        </w:rPr>
      </w:pPr>
      <w:r>
        <w:rPr>
          <w:rFonts w:eastAsia="Times New Roman"/>
          <w:b/>
          <w:color w:val="000000"/>
          <w:sz w:val="26"/>
          <w:szCs w:val="26"/>
        </w:rPr>
        <w:t>Одержувач</w:t>
      </w:r>
      <w:r w:rsidRPr="00893F0F">
        <w:rPr>
          <w:rFonts w:eastAsia="Times New Roman"/>
          <w:b/>
          <w:color w:val="000000"/>
          <w:sz w:val="26"/>
          <w:szCs w:val="26"/>
        </w:rPr>
        <w:t xml:space="preserve"> </w:t>
      </w:r>
      <w:r>
        <w:rPr>
          <w:rFonts w:eastAsia="Times New Roman"/>
          <w:b/>
          <w:color w:val="000000"/>
          <w:sz w:val="26"/>
          <w:szCs w:val="26"/>
        </w:rPr>
        <w:t>(д</w:t>
      </w:r>
      <w:r w:rsidRPr="00893F0F">
        <w:rPr>
          <w:rFonts w:eastAsia="Times New Roman"/>
          <w:b/>
          <w:color w:val="000000"/>
          <w:sz w:val="26"/>
          <w:szCs w:val="26"/>
        </w:rPr>
        <w:t>екларант</w:t>
      </w:r>
      <w:r>
        <w:rPr>
          <w:rFonts w:eastAsia="Times New Roman"/>
          <w:b/>
          <w:color w:val="000000"/>
          <w:sz w:val="26"/>
          <w:szCs w:val="26"/>
        </w:rPr>
        <w:t>)</w:t>
      </w:r>
      <w:r w:rsidRPr="00893F0F">
        <w:rPr>
          <w:rFonts w:eastAsia="Times New Roman"/>
          <w:b/>
          <w:color w:val="000000"/>
          <w:sz w:val="26"/>
          <w:szCs w:val="26"/>
        </w:rPr>
        <w:t xml:space="preserve"> заповнює Декларацію М16 самостійно та несе повну юридичну відповідальність за повноту та </w:t>
      </w:r>
      <w:r>
        <w:rPr>
          <w:rFonts w:eastAsia="Times New Roman"/>
          <w:b/>
          <w:color w:val="000000"/>
          <w:sz w:val="26"/>
          <w:szCs w:val="26"/>
        </w:rPr>
        <w:t>достовірність</w:t>
      </w:r>
      <w:r w:rsidRPr="00893F0F">
        <w:rPr>
          <w:rFonts w:eastAsia="Times New Roman"/>
          <w:b/>
          <w:color w:val="000000"/>
          <w:sz w:val="26"/>
          <w:szCs w:val="26"/>
        </w:rPr>
        <w:t xml:space="preserve"> зазначених ним в Декларації даних, згідно з чинним законодавством України.</w:t>
      </w:r>
    </w:p>
    <w:p w14:paraId="6B868CFB" w14:textId="77777777" w:rsidR="00E45075" w:rsidRPr="00A20D58" w:rsidRDefault="00E45075" w:rsidP="00E45075">
      <w:pPr>
        <w:ind w:firstLine="708"/>
        <w:jc w:val="both"/>
        <w:rPr>
          <w:sz w:val="26"/>
          <w:szCs w:val="26"/>
        </w:rPr>
      </w:pPr>
      <w:r w:rsidRPr="00A20D58">
        <w:rPr>
          <w:sz w:val="26"/>
          <w:szCs w:val="26"/>
        </w:rPr>
        <w:t>Звертаємо Вашу увагу, що будь-яка інформація стосовно процесу та строків декларування вантажів, що оформлюється у вільний обіг не брокерами “ДХЛ Інтернешнл Україна”, може бути отримана виключно в митниці. Співробітники “ДХЛ Інтернешнл Україна” такою інформацією не володіють.</w:t>
      </w:r>
    </w:p>
    <w:p w14:paraId="23DB635C" w14:textId="77777777" w:rsidR="00E45075" w:rsidRPr="00A20D58" w:rsidRDefault="00E45075" w:rsidP="00E45075">
      <w:pPr>
        <w:ind w:firstLine="708"/>
        <w:jc w:val="both"/>
        <w:rPr>
          <w:sz w:val="26"/>
          <w:szCs w:val="26"/>
        </w:rPr>
      </w:pPr>
      <w:r w:rsidRPr="00A20D58">
        <w:rPr>
          <w:sz w:val="26"/>
          <w:szCs w:val="26"/>
        </w:rPr>
        <w:t xml:space="preserve">Процес митного оформлення складається з наступних </w:t>
      </w:r>
      <w:r w:rsidRPr="00A20D58">
        <w:rPr>
          <w:sz w:val="26"/>
          <w:szCs w:val="26"/>
          <w:u w:val="single"/>
        </w:rPr>
        <w:t>основних</w:t>
      </w:r>
      <w:r w:rsidRPr="00A20D58">
        <w:rPr>
          <w:sz w:val="26"/>
          <w:szCs w:val="26"/>
        </w:rPr>
        <w:t xml:space="preserve"> етапів:</w:t>
      </w:r>
    </w:p>
    <w:p w14:paraId="327F82BC" w14:textId="77777777" w:rsidR="00E45075" w:rsidRPr="00A20D58" w:rsidRDefault="00E45075" w:rsidP="00E45075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Отримання</w:t>
      </w:r>
      <w:r w:rsidRPr="00A20D58">
        <w:rPr>
          <w:b/>
          <w:sz w:val="26"/>
          <w:szCs w:val="26"/>
        </w:rPr>
        <w:t xml:space="preserve"> товаросупровідн</w:t>
      </w:r>
      <w:r>
        <w:rPr>
          <w:b/>
          <w:sz w:val="26"/>
          <w:szCs w:val="26"/>
        </w:rPr>
        <w:t>их</w:t>
      </w:r>
      <w:r w:rsidRPr="00A20D58">
        <w:rPr>
          <w:b/>
          <w:sz w:val="26"/>
          <w:szCs w:val="26"/>
        </w:rPr>
        <w:t xml:space="preserve"> документ</w:t>
      </w:r>
      <w:r>
        <w:rPr>
          <w:b/>
          <w:sz w:val="26"/>
          <w:szCs w:val="26"/>
        </w:rPr>
        <w:t>ів</w:t>
      </w:r>
    </w:p>
    <w:p w14:paraId="60C7369E" w14:textId="77777777" w:rsidR="00E45075" w:rsidRPr="00893F0F" w:rsidRDefault="00E45075" w:rsidP="00E45075">
      <w:pPr>
        <w:ind w:left="142" w:firstLine="567"/>
        <w:jc w:val="both"/>
        <w:rPr>
          <w:rFonts w:eastAsia="Times New Roman"/>
          <w:color w:val="000000"/>
          <w:sz w:val="26"/>
          <w:szCs w:val="26"/>
        </w:rPr>
      </w:pPr>
      <w:r w:rsidRPr="00893F0F">
        <w:rPr>
          <w:rFonts w:eastAsia="Times New Roman"/>
          <w:color w:val="000000"/>
          <w:sz w:val="26"/>
          <w:szCs w:val="26"/>
        </w:rPr>
        <w:t>Товаросупровідні документи, що як правило складаються з транспортної накладної (</w:t>
      </w:r>
      <w:proofErr w:type="spellStart"/>
      <w:r w:rsidRPr="00893F0F">
        <w:rPr>
          <w:rFonts w:eastAsia="Times New Roman"/>
          <w:color w:val="000000"/>
          <w:sz w:val="26"/>
          <w:szCs w:val="26"/>
        </w:rPr>
        <w:t>waybill</w:t>
      </w:r>
      <w:proofErr w:type="spellEnd"/>
      <w:r w:rsidRPr="00893F0F">
        <w:rPr>
          <w:rFonts w:eastAsia="Times New Roman"/>
          <w:color w:val="000000"/>
          <w:sz w:val="26"/>
          <w:szCs w:val="26"/>
        </w:rPr>
        <w:t>) та інвойсу, можна отримати у брокерів компанії DHL.</w:t>
      </w:r>
    </w:p>
    <w:p w14:paraId="558740CF" w14:textId="77777777" w:rsidR="00E45075" w:rsidRPr="00A20D58" w:rsidRDefault="00E45075" w:rsidP="00E45075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>Заповнення</w:t>
      </w:r>
      <w:r w:rsidRPr="00A20D58">
        <w:rPr>
          <w:b/>
          <w:sz w:val="26"/>
          <w:szCs w:val="26"/>
        </w:rPr>
        <w:t xml:space="preserve"> Деклараці</w:t>
      </w:r>
      <w:r>
        <w:rPr>
          <w:b/>
          <w:sz w:val="26"/>
          <w:szCs w:val="26"/>
        </w:rPr>
        <w:t>ї</w:t>
      </w:r>
      <w:r w:rsidRPr="00A20D58">
        <w:rPr>
          <w:b/>
          <w:sz w:val="26"/>
          <w:szCs w:val="26"/>
        </w:rPr>
        <w:t xml:space="preserve"> форми М16</w:t>
      </w:r>
    </w:p>
    <w:p w14:paraId="40CE373E" w14:textId="77777777" w:rsidR="00E45075" w:rsidRDefault="00E45075" w:rsidP="00E45075">
      <w:pPr>
        <w:ind w:left="142" w:firstLine="851"/>
        <w:jc w:val="both"/>
        <w:rPr>
          <w:sz w:val="26"/>
          <w:szCs w:val="26"/>
        </w:rPr>
      </w:pPr>
      <w:r w:rsidRPr="00A20D58">
        <w:rPr>
          <w:sz w:val="26"/>
          <w:szCs w:val="26"/>
        </w:rPr>
        <w:t xml:space="preserve">Декларація форми М16 </w:t>
      </w:r>
      <w:r w:rsidRPr="007F59DF">
        <w:rPr>
          <w:sz w:val="26"/>
          <w:szCs w:val="26"/>
        </w:rPr>
        <w:t>використовується</w:t>
      </w:r>
      <w:r w:rsidRPr="00427218">
        <w:rPr>
          <w:sz w:val="26"/>
          <w:szCs w:val="26"/>
          <w:lang w:val="ru-RU"/>
        </w:rPr>
        <w:t xml:space="preserve"> </w:t>
      </w:r>
      <w:r w:rsidRPr="00A20D58">
        <w:rPr>
          <w:sz w:val="26"/>
          <w:szCs w:val="26"/>
        </w:rPr>
        <w:t>для вантажів, що надійшли на адресу</w:t>
      </w:r>
      <w:r>
        <w:rPr>
          <w:sz w:val="26"/>
          <w:szCs w:val="26"/>
        </w:rPr>
        <w:t xml:space="preserve"> фізичних осіб з вартістю від </w:t>
      </w:r>
      <w:r w:rsidRPr="00A20D58">
        <w:rPr>
          <w:sz w:val="26"/>
          <w:szCs w:val="26"/>
        </w:rPr>
        <w:t xml:space="preserve">0 </w:t>
      </w:r>
      <w:r>
        <w:rPr>
          <w:sz w:val="26"/>
          <w:szCs w:val="26"/>
        </w:rPr>
        <w:t xml:space="preserve">Євро </w:t>
      </w:r>
      <w:r w:rsidRPr="00A20D58">
        <w:rPr>
          <w:sz w:val="26"/>
          <w:szCs w:val="26"/>
        </w:rPr>
        <w:t>до 10000 Євро</w:t>
      </w:r>
      <w:r>
        <w:rPr>
          <w:sz w:val="26"/>
          <w:szCs w:val="26"/>
        </w:rPr>
        <w:t>, та заповнюється в 2-х екземплярах, українською мовою.</w:t>
      </w:r>
    </w:p>
    <w:p w14:paraId="422A0A88" w14:textId="77777777" w:rsidR="00E45075" w:rsidRPr="00A20D58" w:rsidRDefault="00E45075" w:rsidP="00E45075">
      <w:pPr>
        <w:ind w:left="142" w:firstLine="567"/>
        <w:jc w:val="both"/>
        <w:rPr>
          <w:sz w:val="26"/>
          <w:szCs w:val="26"/>
        </w:rPr>
      </w:pPr>
      <w:r w:rsidRPr="00A20D58">
        <w:rPr>
          <w:sz w:val="26"/>
          <w:szCs w:val="26"/>
        </w:rPr>
        <w:t xml:space="preserve">Зразок заповнення Декларації </w:t>
      </w:r>
      <w:r>
        <w:rPr>
          <w:sz w:val="26"/>
          <w:szCs w:val="26"/>
        </w:rPr>
        <w:t xml:space="preserve">та </w:t>
      </w:r>
      <w:r w:rsidRPr="00893F0F">
        <w:rPr>
          <w:rFonts w:eastAsia="Times New Roman"/>
          <w:color w:val="000000"/>
          <w:sz w:val="26"/>
          <w:szCs w:val="26"/>
        </w:rPr>
        <w:t xml:space="preserve">Бланк Декларації </w:t>
      </w:r>
      <w:r>
        <w:rPr>
          <w:rFonts w:eastAsia="Times New Roman"/>
          <w:color w:val="000000"/>
          <w:sz w:val="26"/>
          <w:szCs w:val="26"/>
        </w:rPr>
        <w:t>знаходя</w:t>
      </w:r>
      <w:r w:rsidRPr="00893F0F">
        <w:rPr>
          <w:rFonts w:eastAsia="Times New Roman"/>
          <w:color w:val="000000"/>
          <w:sz w:val="26"/>
          <w:szCs w:val="26"/>
        </w:rPr>
        <w:t xml:space="preserve">ться в даному інформаційному пакеті та, при необхідності, </w:t>
      </w:r>
      <w:r>
        <w:rPr>
          <w:rFonts w:eastAsia="Times New Roman"/>
          <w:color w:val="000000"/>
          <w:sz w:val="26"/>
          <w:szCs w:val="26"/>
        </w:rPr>
        <w:t>їх</w:t>
      </w:r>
      <w:r w:rsidRPr="00893F0F">
        <w:rPr>
          <w:rFonts w:eastAsia="Times New Roman"/>
          <w:color w:val="000000"/>
          <w:sz w:val="26"/>
          <w:szCs w:val="26"/>
        </w:rPr>
        <w:t xml:space="preserve"> можна взяти на інформаційних стендах на імпортній </w:t>
      </w:r>
      <w:proofErr w:type="spellStart"/>
      <w:r w:rsidRPr="00893F0F">
        <w:rPr>
          <w:rFonts w:eastAsia="Times New Roman"/>
          <w:color w:val="000000"/>
          <w:sz w:val="26"/>
          <w:szCs w:val="26"/>
        </w:rPr>
        <w:t>стійці</w:t>
      </w:r>
      <w:proofErr w:type="spellEnd"/>
      <w:r w:rsidRPr="00893F0F">
        <w:rPr>
          <w:rFonts w:eastAsia="Times New Roman"/>
          <w:color w:val="000000"/>
          <w:sz w:val="26"/>
          <w:szCs w:val="26"/>
        </w:rPr>
        <w:t>.</w:t>
      </w:r>
    </w:p>
    <w:p w14:paraId="61E2E868" w14:textId="77777777" w:rsidR="00E45075" w:rsidRPr="00893F0F" w:rsidRDefault="00E45075" w:rsidP="00E45075">
      <w:pPr>
        <w:pStyle w:val="ListParagraph"/>
        <w:numPr>
          <w:ilvl w:val="0"/>
          <w:numId w:val="1"/>
        </w:numPr>
        <w:spacing w:after="160" w:line="259" w:lineRule="auto"/>
        <w:ind w:left="142" w:firstLine="785"/>
        <w:jc w:val="both"/>
        <w:rPr>
          <w:rFonts w:eastAsia="Times New Roman"/>
          <w:color w:val="000000"/>
          <w:sz w:val="26"/>
          <w:szCs w:val="26"/>
        </w:rPr>
      </w:pPr>
      <w:r>
        <w:rPr>
          <w:b/>
          <w:sz w:val="26"/>
          <w:szCs w:val="26"/>
        </w:rPr>
        <w:t xml:space="preserve">Надання </w:t>
      </w:r>
      <w:r w:rsidRPr="00A20D58">
        <w:rPr>
          <w:b/>
          <w:sz w:val="26"/>
          <w:szCs w:val="26"/>
        </w:rPr>
        <w:t>в митницю</w:t>
      </w:r>
      <w:r>
        <w:rPr>
          <w:b/>
          <w:sz w:val="26"/>
          <w:szCs w:val="26"/>
        </w:rPr>
        <w:t xml:space="preserve"> заповненої</w:t>
      </w:r>
      <w:r w:rsidRPr="00A20D58">
        <w:rPr>
          <w:b/>
          <w:sz w:val="26"/>
          <w:szCs w:val="26"/>
        </w:rPr>
        <w:t xml:space="preserve"> Деклараці</w:t>
      </w:r>
      <w:r>
        <w:rPr>
          <w:b/>
          <w:sz w:val="26"/>
          <w:szCs w:val="26"/>
        </w:rPr>
        <w:t>ї та документів</w:t>
      </w:r>
      <w:r w:rsidRPr="00A20D58">
        <w:rPr>
          <w:b/>
          <w:sz w:val="26"/>
          <w:szCs w:val="26"/>
        </w:rPr>
        <w:t xml:space="preserve"> зазначен</w:t>
      </w:r>
      <w:r>
        <w:rPr>
          <w:b/>
          <w:sz w:val="26"/>
          <w:szCs w:val="26"/>
        </w:rPr>
        <w:t>их</w:t>
      </w:r>
      <w:r w:rsidRPr="00A20D58">
        <w:rPr>
          <w:b/>
          <w:sz w:val="26"/>
          <w:szCs w:val="26"/>
        </w:rPr>
        <w:t xml:space="preserve"> в </w:t>
      </w:r>
      <w:proofErr w:type="spellStart"/>
      <w:r w:rsidRPr="00A20D58">
        <w:rPr>
          <w:b/>
          <w:sz w:val="26"/>
          <w:szCs w:val="26"/>
        </w:rPr>
        <w:t>п</w:t>
      </w:r>
      <w:r>
        <w:rPr>
          <w:b/>
          <w:sz w:val="26"/>
          <w:szCs w:val="26"/>
        </w:rPr>
        <w:t>.</w:t>
      </w:r>
      <w:r w:rsidRPr="00A20D58">
        <w:rPr>
          <w:b/>
          <w:sz w:val="26"/>
          <w:szCs w:val="26"/>
        </w:rPr>
        <w:t>п</w:t>
      </w:r>
      <w:proofErr w:type="spellEnd"/>
      <w:r>
        <w:rPr>
          <w:b/>
          <w:sz w:val="26"/>
          <w:szCs w:val="26"/>
        </w:rPr>
        <w:t>. 1-2</w:t>
      </w:r>
    </w:p>
    <w:p w14:paraId="58FAD84A" w14:textId="77777777" w:rsidR="00E45075" w:rsidRDefault="00E45075" w:rsidP="00E45075">
      <w:pPr>
        <w:pStyle w:val="ListParagraph"/>
        <w:ind w:left="142" w:firstLine="785"/>
        <w:jc w:val="both"/>
        <w:rPr>
          <w:rFonts w:eastAsia="Times New Roman"/>
          <w:color w:val="000000"/>
          <w:sz w:val="26"/>
          <w:szCs w:val="26"/>
        </w:rPr>
      </w:pPr>
      <w:r w:rsidRPr="00893F0F">
        <w:rPr>
          <w:rFonts w:eastAsia="Times New Roman"/>
          <w:color w:val="000000"/>
          <w:sz w:val="26"/>
          <w:szCs w:val="26"/>
        </w:rPr>
        <w:t>З</w:t>
      </w:r>
      <w:r>
        <w:rPr>
          <w:rFonts w:eastAsia="Times New Roman"/>
          <w:color w:val="000000"/>
          <w:sz w:val="26"/>
          <w:szCs w:val="26"/>
        </w:rPr>
        <w:t>аповнена в 2-х екземплярах Декларація та з</w:t>
      </w:r>
      <w:r w:rsidRPr="00893F0F">
        <w:rPr>
          <w:rFonts w:eastAsia="Times New Roman"/>
          <w:color w:val="000000"/>
          <w:sz w:val="26"/>
          <w:szCs w:val="26"/>
        </w:rPr>
        <w:t xml:space="preserve">гадані </w:t>
      </w:r>
      <w:r>
        <w:rPr>
          <w:rFonts w:eastAsia="Times New Roman"/>
          <w:color w:val="000000"/>
          <w:sz w:val="26"/>
          <w:szCs w:val="26"/>
        </w:rPr>
        <w:t xml:space="preserve">вище </w:t>
      </w:r>
      <w:r w:rsidRPr="00893F0F">
        <w:rPr>
          <w:rFonts w:eastAsia="Times New Roman"/>
          <w:color w:val="000000"/>
          <w:sz w:val="26"/>
          <w:szCs w:val="26"/>
        </w:rPr>
        <w:t>документи подаються в митницю у вікні підрозділу митного оформлення на 3-му поверсі. Підійматися сходами згідно покажчиків «Митниця».</w:t>
      </w:r>
    </w:p>
    <w:p w14:paraId="2A48680D" w14:textId="77777777" w:rsidR="00E45075" w:rsidRPr="00893F0F" w:rsidRDefault="00E45075" w:rsidP="00E45075">
      <w:pPr>
        <w:pStyle w:val="ListParagraph"/>
        <w:ind w:left="142" w:firstLine="785"/>
        <w:jc w:val="both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Необхідно при собі мати оригінал паспорту та ідентифікаційний код, які мають бути пред’явлені митниці для ідентифікації особи, та перевірки правильності внесення даних в Декларацію М16.</w:t>
      </w:r>
    </w:p>
    <w:p w14:paraId="36CC740B" w14:textId="77777777" w:rsidR="00E45075" w:rsidRPr="00C2112E" w:rsidRDefault="00E45075" w:rsidP="00E45075">
      <w:pPr>
        <w:pStyle w:val="ListParagraph"/>
        <w:ind w:left="1287"/>
        <w:jc w:val="both"/>
        <w:rPr>
          <w:b/>
          <w:sz w:val="28"/>
          <w:szCs w:val="28"/>
        </w:rPr>
      </w:pPr>
    </w:p>
    <w:p w14:paraId="5C8CA21C" w14:textId="77777777" w:rsidR="00E45075" w:rsidRPr="00A20D58" w:rsidRDefault="00E45075" w:rsidP="00E45075">
      <w:pPr>
        <w:pStyle w:val="ListParagraph"/>
        <w:numPr>
          <w:ilvl w:val="0"/>
          <w:numId w:val="1"/>
        </w:numPr>
        <w:spacing w:after="160" w:line="259" w:lineRule="auto"/>
        <w:ind w:left="142" w:firstLine="785"/>
        <w:jc w:val="both"/>
        <w:rPr>
          <w:b/>
          <w:sz w:val="26"/>
          <w:szCs w:val="26"/>
        </w:rPr>
      </w:pPr>
      <w:r w:rsidRPr="00A20D58">
        <w:rPr>
          <w:b/>
          <w:sz w:val="26"/>
          <w:szCs w:val="26"/>
        </w:rPr>
        <w:t>Прийняття Декларації митницею</w:t>
      </w:r>
    </w:p>
    <w:p w14:paraId="1A33FD64" w14:textId="77777777" w:rsidR="00E45075" w:rsidRPr="00A20D58" w:rsidRDefault="00E45075" w:rsidP="00E45075">
      <w:pPr>
        <w:ind w:firstLine="708"/>
        <w:jc w:val="both"/>
        <w:rPr>
          <w:sz w:val="26"/>
          <w:szCs w:val="26"/>
        </w:rPr>
      </w:pPr>
      <w:r w:rsidRPr="00A20D58">
        <w:rPr>
          <w:sz w:val="26"/>
          <w:szCs w:val="26"/>
        </w:rPr>
        <w:t xml:space="preserve">Декларант має бути </w:t>
      </w:r>
      <w:r>
        <w:rPr>
          <w:sz w:val="26"/>
          <w:szCs w:val="26"/>
        </w:rPr>
        <w:t xml:space="preserve">готовим, </w:t>
      </w:r>
      <w:r w:rsidRPr="00A20D58">
        <w:rPr>
          <w:sz w:val="26"/>
          <w:szCs w:val="26"/>
        </w:rPr>
        <w:t>за запитом митниці, надати додаткові документи. Наприклад:</w:t>
      </w:r>
    </w:p>
    <w:p w14:paraId="578CAA69" w14:textId="77777777" w:rsidR="00E45075" w:rsidRPr="00A20D58" w:rsidRDefault="00E45075" w:rsidP="00E45075">
      <w:pPr>
        <w:ind w:firstLine="708"/>
        <w:jc w:val="both"/>
        <w:rPr>
          <w:sz w:val="26"/>
          <w:szCs w:val="26"/>
        </w:rPr>
      </w:pPr>
      <w:r w:rsidRPr="00A20D58">
        <w:rPr>
          <w:sz w:val="26"/>
          <w:szCs w:val="26"/>
        </w:rPr>
        <w:t xml:space="preserve">- нотаріальне доручення, якщо інтереси </w:t>
      </w:r>
      <w:r>
        <w:rPr>
          <w:sz w:val="26"/>
          <w:szCs w:val="26"/>
        </w:rPr>
        <w:t>одержувача</w:t>
      </w:r>
      <w:r w:rsidRPr="00A20D58">
        <w:rPr>
          <w:sz w:val="26"/>
          <w:szCs w:val="26"/>
        </w:rPr>
        <w:t xml:space="preserve"> у митниці представляє довірена особі;</w:t>
      </w:r>
    </w:p>
    <w:p w14:paraId="4A726A1E" w14:textId="77777777" w:rsidR="00E45075" w:rsidRPr="00A20D58" w:rsidRDefault="00E45075" w:rsidP="00E45075">
      <w:pPr>
        <w:ind w:firstLine="708"/>
        <w:jc w:val="both"/>
        <w:rPr>
          <w:sz w:val="26"/>
          <w:szCs w:val="26"/>
        </w:rPr>
      </w:pPr>
      <w:r w:rsidRPr="00A20D58">
        <w:rPr>
          <w:sz w:val="26"/>
          <w:szCs w:val="26"/>
        </w:rPr>
        <w:t>- підтвердження вартості товарів – докази оплати</w:t>
      </w:r>
      <w:r>
        <w:rPr>
          <w:sz w:val="26"/>
          <w:szCs w:val="26"/>
        </w:rPr>
        <w:t xml:space="preserve"> за кордон</w:t>
      </w:r>
      <w:r w:rsidRPr="00A20D58">
        <w:rPr>
          <w:sz w:val="26"/>
          <w:szCs w:val="26"/>
        </w:rPr>
        <w:t xml:space="preserve">, чеки, </w:t>
      </w:r>
      <w:proofErr w:type="spellStart"/>
      <w:r w:rsidRPr="00A20D58">
        <w:rPr>
          <w:sz w:val="26"/>
          <w:szCs w:val="26"/>
        </w:rPr>
        <w:t>бірки</w:t>
      </w:r>
      <w:proofErr w:type="spellEnd"/>
      <w:r w:rsidRPr="00A20D58">
        <w:rPr>
          <w:sz w:val="26"/>
          <w:szCs w:val="26"/>
        </w:rPr>
        <w:t xml:space="preserve">, ярлики, </w:t>
      </w:r>
      <w:proofErr w:type="spellStart"/>
      <w:r w:rsidRPr="00A20D58">
        <w:rPr>
          <w:sz w:val="26"/>
          <w:szCs w:val="26"/>
        </w:rPr>
        <w:t>прайс</w:t>
      </w:r>
      <w:proofErr w:type="spellEnd"/>
      <w:r w:rsidRPr="00A20D58">
        <w:rPr>
          <w:sz w:val="26"/>
          <w:szCs w:val="26"/>
        </w:rPr>
        <w:t xml:space="preserve">-листи, посилання на сайти продавців і </w:t>
      </w:r>
      <w:proofErr w:type="spellStart"/>
      <w:r w:rsidRPr="00A20D58">
        <w:rPr>
          <w:sz w:val="26"/>
          <w:szCs w:val="26"/>
        </w:rPr>
        <w:t>т.і</w:t>
      </w:r>
      <w:proofErr w:type="spellEnd"/>
      <w:r w:rsidRPr="00A20D58">
        <w:rPr>
          <w:sz w:val="26"/>
          <w:szCs w:val="26"/>
        </w:rPr>
        <w:t>.;</w:t>
      </w:r>
    </w:p>
    <w:p w14:paraId="225DD0ED" w14:textId="77777777" w:rsidR="00E45075" w:rsidRPr="00A20D58" w:rsidRDefault="00E45075" w:rsidP="00E45075">
      <w:pPr>
        <w:ind w:firstLine="708"/>
        <w:jc w:val="both"/>
        <w:rPr>
          <w:sz w:val="26"/>
          <w:szCs w:val="26"/>
        </w:rPr>
      </w:pPr>
      <w:r w:rsidRPr="00A20D58">
        <w:rPr>
          <w:sz w:val="26"/>
          <w:szCs w:val="26"/>
        </w:rPr>
        <w:t xml:space="preserve">- додаткові відомості про товар. Наприклад, призначення (де і з якою метою буде використовуватися), склад, опис і </w:t>
      </w:r>
      <w:proofErr w:type="spellStart"/>
      <w:r w:rsidRPr="00A20D58">
        <w:rPr>
          <w:sz w:val="26"/>
          <w:szCs w:val="26"/>
        </w:rPr>
        <w:t>т.і</w:t>
      </w:r>
      <w:proofErr w:type="spellEnd"/>
      <w:r w:rsidRPr="00A20D58">
        <w:rPr>
          <w:sz w:val="26"/>
          <w:szCs w:val="26"/>
        </w:rPr>
        <w:t>.;</w:t>
      </w:r>
    </w:p>
    <w:p w14:paraId="0424C747" w14:textId="77777777" w:rsidR="00E45075" w:rsidRPr="00A20D58" w:rsidRDefault="00E45075" w:rsidP="00E45075">
      <w:pPr>
        <w:ind w:firstLine="708"/>
        <w:jc w:val="both"/>
        <w:rPr>
          <w:sz w:val="26"/>
          <w:szCs w:val="26"/>
        </w:rPr>
      </w:pPr>
      <w:r w:rsidRPr="00A20D58">
        <w:rPr>
          <w:sz w:val="26"/>
          <w:szCs w:val="26"/>
        </w:rPr>
        <w:t xml:space="preserve">- </w:t>
      </w:r>
      <w:r>
        <w:rPr>
          <w:sz w:val="26"/>
          <w:szCs w:val="26"/>
        </w:rPr>
        <w:t>дозволи нетарифного регулювання, при їх наявності.</w:t>
      </w:r>
      <w:r w:rsidRPr="00A20D58">
        <w:rPr>
          <w:sz w:val="26"/>
          <w:szCs w:val="26"/>
        </w:rPr>
        <w:t xml:space="preserve"> Наприклад, дозвіл М</w:t>
      </w:r>
      <w:r>
        <w:rPr>
          <w:sz w:val="26"/>
          <w:szCs w:val="26"/>
        </w:rPr>
        <w:t>іністерства охорони здоров’я</w:t>
      </w:r>
      <w:r w:rsidRPr="00A20D58">
        <w:rPr>
          <w:sz w:val="26"/>
          <w:szCs w:val="26"/>
        </w:rPr>
        <w:t xml:space="preserve"> на лікарські препарати, висновок Гемологічного комітету при імпорті каміння і </w:t>
      </w:r>
      <w:proofErr w:type="spellStart"/>
      <w:r w:rsidRPr="00A20D58">
        <w:rPr>
          <w:sz w:val="26"/>
          <w:szCs w:val="26"/>
        </w:rPr>
        <w:t>т.і</w:t>
      </w:r>
      <w:proofErr w:type="spellEnd"/>
      <w:r w:rsidRPr="00A20D58">
        <w:rPr>
          <w:sz w:val="26"/>
          <w:szCs w:val="26"/>
        </w:rPr>
        <w:t>.;</w:t>
      </w:r>
    </w:p>
    <w:p w14:paraId="11FDA498" w14:textId="77777777" w:rsidR="00E45075" w:rsidRDefault="00E45075" w:rsidP="00E45075">
      <w:pPr>
        <w:ind w:firstLine="708"/>
        <w:jc w:val="both"/>
        <w:rPr>
          <w:sz w:val="26"/>
          <w:szCs w:val="26"/>
        </w:rPr>
      </w:pPr>
      <w:r w:rsidRPr="00A20D58">
        <w:rPr>
          <w:sz w:val="26"/>
          <w:szCs w:val="26"/>
        </w:rPr>
        <w:t>- інші документи за запитом митниці.</w:t>
      </w:r>
    </w:p>
    <w:p w14:paraId="4AA01EBB" w14:textId="77777777" w:rsidR="00E45075" w:rsidRDefault="00E45075" w:rsidP="00E45075">
      <w:pPr>
        <w:ind w:firstLine="708"/>
        <w:jc w:val="both"/>
        <w:rPr>
          <w:sz w:val="26"/>
          <w:szCs w:val="26"/>
        </w:rPr>
      </w:pPr>
    </w:p>
    <w:p w14:paraId="7BC7B8A8" w14:textId="77777777" w:rsidR="00E45075" w:rsidRPr="00A20D58" w:rsidRDefault="00E45075" w:rsidP="00E45075">
      <w:pPr>
        <w:ind w:firstLine="708"/>
        <w:jc w:val="both"/>
        <w:rPr>
          <w:b/>
          <w:sz w:val="26"/>
          <w:szCs w:val="26"/>
        </w:rPr>
      </w:pPr>
      <w:r w:rsidRPr="00A20D58">
        <w:rPr>
          <w:b/>
          <w:sz w:val="26"/>
          <w:szCs w:val="26"/>
        </w:rPr>
        <w:t>6. С</w:t>
      </w:r>
      <w:r>
        <w:rPr>
          <w:b/>
          <w:sz w:val="26"/>
          <w:szCs w:val="26"/>
        </w:rPr>
        <w:t>плата митних</w:t>
      </w:r>
      <w:r w:rsidRPr="00A20D58">
        <w:rPr>
          <w:b/>
          <w:sz w:val="26"/>
          <w:szCs w:val="26"/>
        </w:rPr>
        <w:t xml:space="preserve"> платежі</w:t>
      </w:r>
      <w:r>
        <w:rPr>
          <w:b/>
          <w:sz w:val="26"/>
          <w:szCs w:val="26"/>
        </w:rPr>
        <w:t>в</w:t>
      </w:r>
    </w:p>
    <w:p w14:paraId="3804053C" w14:textId="77777777" w:rsidR="00E45075" w:rsidRDefault="00E45075" w:rsidP="00E45075">
      <w:pPr>
        <w:ind w:firstLine="708"/>
        <w:jc w:val="both"/>
        <w:rPr>
          <w:sz w:val="26"/>
          <w:szCs w:val="26"/>
        </w:rPr>
      </w:pPr>
      <w:r w:rsidRPr="00A20D58">
        <w:rPr>
          <w:sz w:val="26"/>
          <w:szCs w:val="26"/>
        </w:rPr>
        <w:t>Після прийняття документів до оформлення, співробітник митниці нараховує митні платежі, котрі декларанту потрібно сплатити самостійно у банківській установі.</w:t>
      </w:r>
    </w:p>
    <w:p w14:paraId="0D49A08C" w14:textId="77777777" w:rsidR="00E45075" w:rsidRPr="00A20D58" w:rsidRDefault="00E45075" w:rsidP="00E4507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При бажанні, митні платежі можна сплатити через банківські термінали, які знаходиться на 1-му та 3-му поверхах.</w:t>
      </w:r>
    </w:p>
    <w:p w14:paraId="5CA0D4DA" w14:textId="77777777" w:rsidR="00E45075" w:rsidRPr="00460CBF" w:rsidRDefault="00E45075" w:rsidP="00E45075">
      <w:pPr>
        <w:ind w:firstLine="708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>Зазвичай, с</w:t>
      </w:r>
      <w:r w:rsidRPr="00A20D58">
        <w:rPr>
          <w:sz w:val="26"/>
          <w:szCs w:val="26"/>
        </w:rPr>
        <w:t xml:space="preserve">тандартний термін зарахування коштів на рахунок митниці складає </w:t>
      </w:r>
      <w:r w:rsidRPr="00460CBF">
        <w:rPr>
          <w:sz w:val="26"/>
          <w:szCs w:val="26"/>
          <w:u w:val="single"/>
        </w:rPr>
        <w:t>близько одного робочого дня.</w:t>
      </w:r>
    </w:p>
    <w:p w14:paraId="21129FAA" w14:textId="77777777" w:rsidR="00E45075" w:rsidRPr="00A20D58" w:rsidRDefault="00E45075" w:rsidP="00E45075">
      <w:pPr>
        <w:ind w:firstLine="708"/>
        <w:jc w:val="both"/>
        <w:rPr>
          <w:b/>
          <w:sz w:val="26"/>
          <w:szCs w:val="26"/>
        </w:rPr>
      </w:pPr>
      <w:r w:rsidRPr="00A20D58">
        <w:rPr>
          <w:b/>
          <w:sz w:val="26"/>
          <w:szCs w:val="26"/>
        </w:rPr>
        <w:t xml:space="preserve">7. </w:t>
      </w:r>
      <w:r>
        <w:rPr>
          <w:b/>
          <w:sz w:val="26"/>
          <w:szCs w:val="26"/>
        </w:rPr>
        <w:t>Завершення м</w:t>
      </w:r>
      <w:r w:rsidRPr="00A20D58">
        <w:rPr>
          <w:b/>
          <w:sz w:val="26"/>
          <w:szCs w:val="26"/>
        </w:rPr>
        <w:t>итн</w:t>
      </w:r>
      <w:r>
        <w:rPr>
          <w:b/>
          <w:sz w:val="26"/>
          <w:szCs w:val="26"/>
        </w:rPr>
        <w:t>ого</w:t>
      </w:r>
      <w:r w:rsidRPr="00A20D58">
        <w:rPr>
          <w:b/>
          <w:sz w:val="26"/>
          <w:szCs w:val="26"/>
        </w:rPr>
        <w:t xml:space="preserve"> оформлення</w:t>
      </w:r>
    </w:p>
    <w:p w14:paraId="628408E2" w14:textId="77777777" w:rsidR="00E45075" w:rsidRPr="00A20D58" w:rsidRDefault="00E45075" w:rsidP="00E45075">
      <w:pPr>
        <w:ind w:firstLine="708"/>
        <w:jc w:val="both"/>
        <w:rPr>
          <w:sz w:val="26"/>
          <w:szCs w:val="26"/>
        </w:rPr>
      </w:pPr>
      <w:r w:rsidRPr="00A20D58">
        <w:rPr>
          <w:sz w:val="26"/>
          <w:szCs w:val="26"/>
        </w:rPr>
        <w:lastRenderedPageBreak/>
        <w:t xml:space="preserve">При наявності необхідних документів та відомостей, та відсутності зауважень, інспектор митниці створює електронну копію Декларації та завершує митне оформлення. Оформлення можливе тільки </w:t>
      </w:r>
      <w:r w:rsidRPr="00A20D58">
        <w:rPr>
          <w:sz w:val="26"/>
          <w:szCs w:val="26"/>
          <w:u w:val="single"/>
        </w:rPr>
        <w:t>після</w:t>
      </w:r>
      <w:r w:rsidRPr="00A20D58">
        <w:rPr>
          <w:sz w:val="26"/>
          <w:szCs w:val="26"/>
        </w:rPr>
        <w:t xml:space="preserve"> надходження сплачених коштів на рахунок митниці.</w:t>
      </w:r>
    </w:p>
    <w:p w14:paraId="7E55B4EB" w14:textId="77777777" w:rsidR="00E45075" w:rsidRPr="00A20D58" w:rsidRDefault="00E45075" w:rsidP="00E45075">
      <w:pPr>
        <w:ind w:firstLine="708"/>
        <w:jc w:val="both"/>
        <w:rPr>
          <w:b/>
          <w:sz w:val="26"/>
          <w:szCs w:val="26"/>
        </w:rPr>
      </w:pPr>
      <w:r w:rsidRPr="00A20D58">
        <w:rPr>
          <w:b/>
          <w:sz w:val="26"/>
          <w:szCs w:val="26"/>
        </w:rPr>
        <w:t>8. Отримання/доставка вантажу</w:t>
      </w:r>
    </w:p>
    <w:p w14:paraId="390A8E03" w14:textId="77777777" w:rsidR="00E45075" w:rsidRPr="00A20D58" w:rsidRDefault="00E45075" w:rsidP="00E45075">
      <w:pPr>
        <w:ind w:firstLine="708"/>
        <w:jc w:val="both"/>
        <w:rPr>
          <w:sz w:val="26"/>
          <w:szCs w:val="26"/>
        </w:rPr>
      </w:pPr>
      <w:r w:rsidRPr="00A20D58">
        <w:rPr>
          <w:sz w:val="26"/>
          <w:szCs w:val="26"/>
        </w:rPr>
        <w:t xml:space="preserve">Для самостійного отримання вантажу </w:t>
      </w:r>
      <w:r>
        <w:rPr>
          <w:sz w:val="26"/>
          <w:szCs w:val="26"/>
        </w:rPr>
        <w:t>одержувач</w:t>
      </w:r>
      <w:r w:rsidRPr="00A20D58">
        <w:rPr>
          <w:sz w:val="26"/>
          <w:szCs w:val="26"/>
        </w:rPr>
        <w:t xml:space="preserve"> надає на імпортну стійку копію транспортної накладної з відміткою митниці про завершення митного оформлення (штампом ОНП) та зазначенням номеру Декларації М16.</w:t>
      </w:r>
    </w:p>
    <w:p w14:paraId="64F6DFA1" w14:textId="77777777" w:rsidR="00E45075" w:rsidRPr="00A20D58" w:rsidRDefault="00E45075" w:rsidP="00E45075">
      <w:pPr>
        <w:ind w:firstLine="708"/>
        <w:jc w:val="both"/>
        <w:rPr>
          <w:sz w:val="26"/>
          <w:szCs w:val="26"/>
        </w:rPr>
      </w:pPr>
      <w:r w:rsidRPr="00A20D58">
        <w:rPr>
          <w:sz w:val="26"/>
          <w:szCs w:val="26"/>
        </w:rPr>
        <w:t xml:space="preserve">У разі доставки кур’єрами </w:t>
      </w:r>
      <w:r w:rsidRPr="00A20D58">
        <w:rPr>
          <w:sz w:val="26"/>
          <w:szCs w:val="26"/>
          <w:lang w:val="en-US"/>
        </w:rPr>
        <w:t>DHL</w:t>
      </w:r>
      <w:r w:rsidRPr="00A20D58">
        <w:rPr>
          <w:sz w:val="26"/>
          <w:szCs w:val="26"/>
        </w:rPr>
        <w:t>, інспектор митниці передає на імпортну стійку копію транспортної накладної з відміткою митниці про завершення митного оформлення (штампом ОНП) та зазначенням номеру Декларації М16.</w:t>
      </w:r>
    </w:p>
    <w:p w14:paraId="6DEE1BD2" w14:textId="77777777" w:rsidR="00E45075" w:rsidRPr="00A20D58" w:rsidRDefault="00E45075" w:rsidP="00E45075">
      <w:pPr>
        <w:ind w:firstLine="708"/>
        <w:jc w:val="both"/>
        <w:rPr>
          <w:sz w:val="26"/>
          <w:szCs w:val="26"/>
        </w:rPr>
      </w:pPr>
      <w:r w:rsidRPr="00A20D58">
        <w:rPr>
          <w:sz w:val="26"/>
          <w:szCs w:val="26"/>
        </w:rPr>
        <w:t xml:space="preserve">Доставка проводиться </w:t>
      </w:r>
      <w:r>
        <w:rPr>
          <w:sz w:val="26"/>
          <w:szCs w:val="26"/>
        </w:rPr>
        <w:t>протягом</w:t>
      </w:r>
      <w:r w:rsidRPr="00A20D58">
        <w:rPr>
          <w:sz w:val="26"/>
          <w:szCs w:val="26"/>
        </w:rPr>
        <w:t xml:space="preserve"> </w:t>
      </w:r>
      <w:r w:rsidRPr="00A20D58">
        <w:rPr>
          <w:sz w:val="26"/>
          <w:szCs w:val="26"/>
          <w:u w:val="single"/>
        </w:rPr>
        <w:t>наступного</w:t>
      </w:r>
      <w:r w:rsidRPr="00A20D58">
        <w:rPr>
          <w:sz w:val="26"/>
          <w:szCs w:val="26"/>
        </w:rPr>
        <w:t xml:space="preserve"> робочого дня.</w:t>
      </w:r>
    </w:p>
    <w:p w14:paraId="62AE3C8D" w14:textId="77777777" w:rsidR="00E45075" w:rsidRPr="00A20D58" w:rsidRDefault="00E45075" w:rsidP="00E45075">
      <w:pPr>
        <w:ind w:firstLine="708"/>
        <w:jc w:val="both"/>
        <w:rPr>
          <w:b/>
          <w:sz w:val="26"/>
          <w:szCs w:val="26"/>
        </w:rPr>
      </w:pPr>
      <w:r w:rsidRPr="00A20D58">
        <w:rPr>
          <w:b/>
          <w:sz w:val="26"/>
          <w:szCs w:val="26"/>
        </w:rPr>
        <w:t>9. Огляд вантажу</w:t>
      </w:r>
    </w:p>
    <w:p w14:paraId="5155D167" w14:textId="77777777" w:rsidR="00E45075" w:rsidRPr="00A20D58" w:rsidRDefault="00E45075" w:rsidP="00E45075">
      <w:pPr>
        <w:ind w:firstLine="708"/>
        <w:jc w:val="both"/>
        <w:rPr>
          <w:sz w:val="26"/>
          <w:szCs w:val="26"/>
        </w:rPr>
      </w:pPr>
      <w:r w:rsidRPr="00A20D58">
        <w:rPr>
          <w:sz w:val="26"/>
          <w:szCs w:val="26"/>
        </w:rPr>
        <w:t xml:space="preserve">При необхідності встановлення додаткових відомостей необхідних для декларування вантажу, декларант може провести </w:t>
      </w:r>
      <w:r w:rsidRPr="00460CBF">
        <w:rPr>
          <w:sz w:val="26"/>
          <w:szCs w:val="26"/>
          <w:u w:val="single"/>
        </w:rPr>
        <w:t>фізичний огляд</w:t>
      </w:r>
      <w:r w:rsidRPr="00A20D58">
        <w:rPr>
          <w:sz w:val="26"/>
          <w:szCs w:val="26"/>
        </w:rPr>
        <w:t xml:space="preserve"> вантажу, попередньо звернувшись в митницю з </w:t>
      </w:r>
      <w:r>
        <w:rPr>
          <w:sz w:val="26"/>
          <w:szCs w:val="26"/>
        </w:rPr>
        <w:t xml:space="preserve">відповідною </w:t>
      </w:r>
      <w:r w:rsidRPr="00A20D58">
        <w:rPr>
          <w:sz w:val="26"/>
          <w:szCs w:val="26"/>
        </w:rPr>
        <w:t xml:space="preserve">заявою для його проведення. Бланк Заяви можна знайти на імпортній </w:t>
      </w:r>
      <w:proofErr w:type="spellStart"/>
      <w:r w:rsidRPr="00A20D58">
        <w:rPr>
          <w:sz w:val="26"/>
          <w:szCs w:val="26"/>
        </w:rPr>
        <w:t>стійці</w:t>
      </w:r>
      <w:proofErr w:type="spellEnd"/>
      <w:r w:rsidRPr="00A20D58">
        <w:rPr>
          <w:sz w:val="26"/>
          <w:szCs w:val="26"/>
        </w:rPr>
        <w:t>.</w:t>
      </w:r>
    </w:p>
    <w:p w14:paraId="644F30A3" w14:textId="77777777" w:rsidR="00E45075" w:rsidRDefault="00E45075" w:rsidP="00E45075">
      <w:pPr>
        <w:ind w:firstLine="708"/>
        <w:jc w:val="both"/>
        <w:rPr>
          <w:sz w:val="26"/>
          <w:szCs w:val="26"/>
        </w:rPr>
      </w:pPr>
      <w:r w:rsidRPr="00A20D58">
        <w:rPr>
          <w:sz w:val="26"/>
          <w:szCs w:val="26"/>
        </w:rPr>
        <w:t xml:space="preserve">Митниця може ініціювати </w:t>
      </w:r>
      <w:r w:rsidRPr="00460CBF">
        <w:rPr>
          <w:sz w:val="26"/>
          <w:szCs w:val="26"/>
          <w:u w:val="single"/>
        </w:rPr>
        <w:t>митний огляд</w:t>
      </w:r>
      <w:r w:rsidRPr="00A20D58">
        <w:rPr>
          <w:sz w:val="26"/>
          <w:szCs w:val="26"/>
        </w:rPr>
        <w:t xml:space="preserve"> вантажу. Присутність декларанта при проведенні митного огляду є обов’язковою.</w:t>
      </w:r>
    </w:p>
    <w:p w14:paraId="4D09BD59" w14:textId="77777777" w:rsidR="00E45075" w:rsidRPr="00277430" w:rsidRDefault="00E45075" w:rsidP="00E45075">
      <w:pPr>
        <w:ind w:firstLine="708"/>
        <w:jc w:val="both"/>
        <w:rPr>
          <w:sz w:val="16"/>
          <w:szCs w:val="16"/>
        </w:rPr>
      </w:pPr>
    </w:p>
    <w:p w14:paraId="09B1DAE6" w14:textId="77777777" w:rsidR="00E45075" w:rsidRDefault="00E45075" w:rsidP="00E45075">
      <w:pPr>
        <w:ind w:firstLine="708"/>
        <w:jc w:val="both"/>
        <w:rPr>
          <w:rStyle w:val="Hyperlink"/>
          <w:b/>
          <w:sz w:val="26"/>
          <w:szCs w:val="26"/>
          <w:lang w:val="en-US"/>
        </w:rPr>
      </w:pPr>
      <w:r>
        <w:rPr>
          <w:sz w:val="26"/>
          <w:szCs w:val="26"/>
        </w:rPr>
        <w:t xml:space="preserve">Додаткову інформацію, щодо митного оформлення вантажів на адресу приватних осіб, можна знайти на сайті компанія </w:t>
      </w:r>
      <w:r>
        <w:rPr>
          <w:sz w:val="26"/>
          <w:szCs w:val="26"/>
          <w:lang w:val="en-US"/>
        </w:rPr>
        <w:t>DHL</w:t>
      </w:r>
      <w:r w:rsidRPr="00427218"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– </w:t>
      </w:r>
    </w:p>
    <w:p w14:paraId="07275BAF" w14:textId="77777777" w:rsidR="00E45075" w:rsidRPr="00533413" w:rsidRDefault="00E45075" w:rsidP="00E45075">
      <w:pPr>
        <w:ind w:firstLine="708"/>
        <w:jc w:val="both"/>
        <w:rPr>
          <w:rStyle w:val="Hyperlink"/>
          <w:lang w:val="en-US"/>
        </w:rPr>
      </w:pPr>
      <w:hyperlink r:id="rId9" w:history="1">
        <w:r w:rsidRPr="00AE436F">
          <w:rPr>
            <w:rStyle w:val="Hyperlink"/>
            <w:lang w:val="en-US"/>
          </w:rPr>
          <w:t>https://mydhl.express.dhl/ua/uk/help-and-support/customs-clearance-advice/customs-clearance-documents.html</w:t>
        </w:r>
      </w:hyperlink>
    </w:p>
    <w:p w14:paraId="1FEDAB15" w14:textId="77777777" w:rsidR="00E45075" w:rsidRDefault="00E45075" w:rsidP="00E45075">
      <w:pPr>
        <w:ind w:firstLine="708"/>
        <w:jc w:val="both"/>
        <w:sectPr w:rsidR="00E45075" w:rsidSect="00E45075">
          <w:pgSz w:w="11906" w:h="16838"/>
          <w:pgMar w:top="567" w:right="425" w:bottom="567" w:left="284" w:header="709" w:footer="709" w:gutter="0"/>
          <w:cols w:space="708"/>
          <w:docGrid w:linePitch="360"/>
        </w:sectPr>
      </w:pPr>
      <w:r>
        <w:br w:type="page"/>
      </w:r>
    </w:p>
    <w:p w14:paraId="0BF50FE9" w14:textId="77777777" w:rsidR="00E45075" w:rsidRPr="00E45075" w:rsidRDefault="00E45075" w:rsidP="00E45075">
      <w:pPr>
        <w:ind w:firstLine="708"/>
        <w:jc w:val="both"/>
        <w:rPr>
          <w:sz w:val="12"/>
          <w:szCs w:val="12"/>
        </w:rPr>
      </w:pPr>
    </w:p>
    <w:p w14:paraId="3D9F68A9" w14:textId="1E334565" w:rsidR="002264EE" w:rsidRPr="0096159F" w:rsidRDefault="0096159F" w:rsidP="0096159F">
      <w:pPr>
        <w:jc w:val="center"/>
        <w:rPr>
          <w:color w:val="FF0000"/>
          <w:sz w:val="28"/>
          <w:szCs w:val="28"/>
        </w:rPr>
      </w:pPr>
      <w:r w:rsidRPr="0096159F">
        <w:rPr>
          <w:color w:val="FF0000"/>
          <w:sz w:val="28"/>
          <w:szCs w:val="28"/>
        </w:rPr>
        <w:t>Заповнюється власноручно громадянином в 2-х примірниках державною мовою, не має містити закреслень та виправлень.</w:t>
      </w:r>
    </w:p>
    <w:tbl>
      <w:tblPr>
        <w:tblW w:w="1776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61"/>
      </w:tblGrid>
      <w:tr w:rsidR="0097421E" w:rsidRPr="001705E7" w14:paraId="219C3ADC" w14:textId="77777777" w:rsidTr="000C025C">
        <w:trPr>
          <w:tblCellSpacing w:w="15" w:type="dxa"/>
        </w:trPr>
        <w:tc>
          <w:tcPr>
            <w:tcW w:w="17701" w:type="dxa"/>
            <w:vAlign w:val="center"/>
            <w:hideMark/>
          </w:tcPr>
          <w:p w14:paraId="277EFE3A" w14:textId="47C4B8BC" w:rsidR="0097421E" w:rsidRPr="001705E7" w:rsidRDefault="0096159F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ЗРАЗОК ЗАПОВНЕННЯ МИТНОЇ ДЕКЛАРАЦIЇ</w:t>
            </w:r>
            <w:r w:rsidR="00C33CA5">
              <w:rPr>
                <w:b/>
                <w:bCs/>
              </w:rPr>
              <w:t xml:space="preserve"> М-16 №</w:t>
            </w:r>
            <w:r w:rsidR="00DA2E50">
              <w:rPr>
                <w:b/>
                <w:bCs/>
              </w:rPr>
              <w:t xml:space="preserve"> UA100</w:t>
            </w:r>
            <w:r w:rsidR="00DA2E50">
              <w:rPr>
                <w:b/>
                <w:bCs/>
                <w:lang w:val="ru-RU"/>
              </w:rPr>
              <w:t>290</w:t>
            </w:r>
            <w:r w:rsidR="00DA2E50">
              <w:rPr>
                <w:b/>
                <w:bCs/>
              </w:rPr>
              <w:t>/202</w:t>
            </w:r>
            <w:r w:rsidR="001441A3">
              <w:rPr>
                <w:b/>
                <w:bCs/>
              </w:rPr>
              <w:t>3</w:t>
            </w:r>
            <w:r w:rsidR="006E3542" w:rsidRPr="001705E7">
              <w:rPr>
                <w:b/>
                <w:bCs/>
              </w:rPr>
              <w:t>/____</w:t>
            </w:r>
            <w:r w:rsidR="007A0909" w:rsidRPr="001705E7">
              <w:rPr>
                <w:b/>
                <w:bCs/>
              </w:rPr>
              <w:t>____</w:t>
            </w:r>
          </w:p>
          <w:tbl>
            <w:tblPr>
              <w:tblStyle w:val="TableGrid"/>
              <w:tblW w:w="1592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32"/>
              <w:gridCol w:w="3119"/>
              <w:gridCol w:w="2268"/>
              <w:gridCol w:w="2409"/>
              <w:gridCol w:w="236"/>
              <w:gridCol w:w="48"/>
              <w:gridCol w:w="4678"/>
              <w:gridCol w:w="230"/>
            </w:tblGrid>
            <w:tr w:rsidR="000C025C" w:rsidRPr="001705E7" w14:paraId="2E669DD8" w14:textId="77777777" w:rsidTr="00686179">
              <w:tc>
                <w:tcPr>
                  <w:tcW w:w="2932" w:type="dxa"/>
                </w:tcPr>
                <w:p w14:paraId="4DEBC0F3" w14:textId="77777777" w:rsidR="000C025C" w:rsidRPr="001705E7" w:rsidRDefault="000C025C" w:rsidP="00774567">
                  <w:pPr>
                    <w:pStyle w:val="NormalWeb"/>
                    <w:spacing w:before="120" w:beforeAutospacing="0"/>
                    <w:rPr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1. Назва митного органу</w:t>
                  </w:r>
                </w:p>
              </w:tc>
              <w:tc>
                <w:tcPr>
                  <w:tcW w:w="3119" w:type="dxa"/>
                  <w:tcBorders>
                    <w:bottom w:val="single" w:sz="4" w:space="0" w:color="auto"/>
                  </w:tcBorders>
                </w:tcPr>
                <w:p w14:paraId="685607DC" w14:textId="00424F1D" w:rsidR="000C025C" w:rsidRPr="00DA2E50" w:rsidRDefault="00DA2E50" w:rsidP="00E50C2B">
                  <w:pPr>
                    <w:pStyle w:val="NormalWeb"/>
                    <w:spacing w:before="120" w:beforeAutospacing="0"/>
                    <w:jc w:val="center"/>
                    <w:rPr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</w:rPr>
                    <w:t>Київська митниця</w:t>
                  </w:r>
                </w:p>
              </w:tc>
              <w:tc>
                <w:tcPr>
                  <w:tcW w:w="2268" w:type="dxa"/>
                </w:tcPr>
                <w:p w14:paraId="47787E1B" w14:textId="77777777" w:rsidR="000C025C" w:rsidRPr="001705E7" w:rsidRDefault="000C025C" w:rsidP="00774567">
                  <w:pPr>
                    <w:pStyle w:val="NormalWeb"/>
                    <w:spacing w:before="120" w:beforeAutospacing="0"/>
                    <w:rPr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6. Рахунок N</w:t>
                  </w:r>
                </w:p>
              </w:tc>
              <w:tc>
                <w:tcPr>
                  <w:tcW w:w="2409" w:type="dxa"/>
                  <w:tcBorders>
                    <w:bottom w:val="single" w:sz="4" w:space="0" w:color="auto"/>
                  </w:tcBorders>
                </w:tcPr>
                <w:p w14:paraId="748A9CF5" w14:textId="0BFBFE6A" w:rsidR="000C025C" w:rsidRPr="00CA34A6" w:rsidRDefault="001A4FD0" w:rsidP="001A4FD0">
                  <w:pPr>
                    <w:pStyle w:val="NormalWeb"/>
                    <w:spacing w:before="120" w:beforeAutospacing="0"/>
                    <w:rPr>
                      <w:i/>
                      <w:sz w:val="18"/>
                      <w:szCs w:val="18"/>
                      <w:highlight w:val="yellow"/>
                    </w:rPr>
                  </w:pPr>
                  <w:r>
                    <w:rPr>
                      <w:i/>
                      <w:sz w:val="18"/>
                      <w:szCs w:val="18"/>
                      <w:highlight w:val="yellow"/>
                      <w:lang w:val="en-US"/>
                    </w:rPr>
                    <w:t xml:space="preserve">0325 / </w:t>
                  </w:r>
                  <w:r w:rsidR="0096159F" w:rsidRPr="00CA34A6">
                    <w:rPr>
                      <w:i/>
                      <w:sz w:val="18"/>
                      <w:szCs w:val="18"/>
                      <w:highlight w:val="yellow"/>
                    </w:rPr>
                    <w:t>Номер Інвойсу</w:t>
                  </w:r>
                  <w:r>
                    <w:rPr>
                      <w:i/>
                      <w:sz w:val="18"/>
                      <w:szCs w:val="18"/>
                      <w:highlight w:val="yellow"/>
                      <w:lang w:val="en-US"/>
                    </w:rPr>
                    <w:t xml:space="preserve"> /</w:t>
                  </w:r>
                  <w:r w:rsidR="00297BA5">
                    <w:rPr>
                      <w:i/>
                      <w:sz w:val="18"/>
                      <w:szCs w:val="18"/>
                      <w:highlight w:val="yellow"/>
                    </w:rPr>
                    <w:t>дата</w:t>
                  </w:r>
                </w:p>
              </w:tc>
              <w:tc>
                <w:tcPr>
                  <w:tcW w:w="236" w:type="dxa"/>
                </w:tcPr>
                <w:p w14:paraId="04B46A54" w14:textId="77777777" w:rsidR="000C025C" w:rsidRPr="001705E7" w:rsidRDefault="000C025C" w:rsidP="00774567">
                  <w:pPr>
                    <w:pStyle w:val="NormalWeb"/>
                    <w:spacing w:before="120" w:beforeAutospacing="0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956" w:type="dxa"/>
                  <w:gridSpan w:val="3"/>
                </w:tcPr>
                <w:p w14:paraId="185FCDCB" w14:textId="77777777" w:rsidR="000C025C" w:rsidRPr="001705E7" w:rsidRDefault="000C025C" w:rsidP="00774567">
                  <w:pPr>
                    <w:pStyle w:val="NormalWeb"/>
                    <w:spacing w:before="120" w:beforeAutospacing="0"/>
                    <w:rPr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 xml:space="preserve">11. Документи, відомості про дотримання встановлених </w:t>
                  </w:r>
                </w:p>
              </w:tc>
            </w:tr>
            <w:tr w:rsidR="000C025C" w:rsidRPr="001705E7" w14:paraId="62C79D7A" w14:textId="77777777" w:rsidTr="00686179">
              <w:trPr>
                <w:gridAfter w:val="1"/>
                <w:wAfter w:w="230" w:type="dxa"/>
              </w:trPr>
              <w:tc>
                <w:tcPr>
                  <w:tcW w:w="2932" w:type="dxa"/>
                </w:tcPr>
                <w:p w14:paraId="31C22AAE" w14:textId="77777777" w:rsidR="000C025C" w:rsidRPr="001705E7" w:rsidRDefault="000C025C" w:rsidP="00774567">
                  <w:pPr>
                    <w:pStyle w:val="NormalWeb"/>
                    <w:spacing w:before="120" w:beforeAutospacing="0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 xml:space="preserve">2. </w:t>
                  </w:r>
                  <w:r w:rsidR="001705E7" w:rsidRPr="001705E7">
                    <w:rPr>
                      <w:rFonts w:eastAsia="Times New Roman"/>
                      <w:sz w:val="18"/>
                      <w:szCs w:val="18"/>
                    </w:rPr>
                    <w:t>Підрозділ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t xml:space="preserve"> митного оформлення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0EC2C6F" w14:textId="77777777" w:rsidR="000C025C" w:rsidRPr="001705E7" w:rsidRDefault="00DA2E50" w:rsidP="00DA2E50">
                  <w:pPr>
                    <w:pStyle w:val="NormalWeb"/>
                    <w:spacing w:before="120" w:beforeAutospacing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ВМО №</w:t>
                  </w:r>
                  <w:r>
                    <w:rPr>
                      <w:sz w:val="18"/>
                      <w:szCs w:val="18"/>
                      <w:lang w:val="ru-RU"/>
                    </w:rPr>
                    <w:t>1</w:t>
                  </w:r>
                  <w:r w:rsidR="000C025C" w:rsidRPr="001705E7">
                    <w:rPr>
                      <w:sz w:val="18"/>
                      <w:szCs w:val="18"/>
                    </w:rPr>
                    <w:t xml:space="preserve"> м</w:t>
                  </w:r>
                  <w:r w:rsidR="00E9109E">
                    <w:rPr>
                      <w:sz w:val="18"/>
                      <w:szCs w:val="18"/>
                    </w:rPr>
                    <w:t>/</w:t>
                  </w:r>
                  <w:r w:rsidR="000C025C" w:rsidRPr="001705E7">
                    <w:rPr>
                      <w:sz w:val="18"/>
                      <w:szCs w:val="18"/>
                    </w:rPr>
                    <w:t>п «</w:t>
                  </w:r>
                  <w:r>
                    <w:rPr>
                      <w:sz w:val="18"/>
                      <w:szCs w:val="18"/>
                    </w:rPr>
                    <w:t>Спеціалізований</w:t>
                  </w:r>
                  <w:r w:rsidR="000C025C" w:rsidRPr="001705E7">
                    <w:rPr>
                      <w:sz w:val="18"/>
                      <w:szCs w:val="18"/>
                    </w:rPr>
                    <w:t>»</w:t>
                  </w:r>
                </w:p>
              </w:tc>
              <w:tc>
                <w:tcPr>
                  <w:tcW w:w="2268" w:type="dxa"/>
                </w:tcPr>
                <w:p w14:paraId="7F713BEB" w14:textId="77777777" w:rsidR="000C025C" w:rsidRPr="001705E7" w:rsidRDefault="000C025C" w:rsidP="00774567">
                  <w:pPr>
                    <w:pStyle w:val="NormalWeb"/>
                    <w:spacing w:before="120" w:beforeAutospacing="0"/>
                    <w:rPr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7. Накладна N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6149CE9" w14:textId="5D5BE08D" w:rsidR="000C025C" w:rsidRPr="00297BA5" w:rsidRDefault="001A4FD0" w:rsidP="001A4FD0">
                  <w:pPr>
                    <w:pStyle w:val="NormalWeb"/>
                    <w:spacing w:before="120" w:beforeAutospacing="0"/>
                    <w:rPr>
                      <w:i/>
                      <w:sz w:val="18"/>
                      <w:szCs w:val="18"/>
                      <w:highlight w:val="yellow"/>
                    </w:rPr>
                  </w:pPr>
                  <w:r>
                    <w:rPr>
                      <w:i/>
                      <w:sz w:val="18"/>
                      <w:szCs w:val="18"/>
                      <w:highlight w:val="yellow"/>
                      <w:lang w:val="en-US"/>
                    </w:rPr>
                    <w:t xml:space="preserve">2751 / </w:t>
                  </w:r>
                  <w:r w:rsidR="0096159F" w:rsidRPr="00CA34A6">
                    <w:rPr>
                      <w:i/>
                      <w:sz w:val="18"/>
                      <w:szCs w:val="18"/>
                      <w:highlight w:val="yellow"/>
                    </w:rPr>
                    <w:t xml:space="preserve">Номер </w:t>
                  </w:r>
                  <w:r w:rsidR="0096159F" w:rsidRPr="00CA34A6">
                    <w:rPr>
                      <w:i/>
                      <w:sz w:val="18"/>
                      <w:szCs w:val="18"/>
                      <w:highlight w:val="yellow"/>
                      <w:lang w:val="en-US"/>
                    </w:rPr>
                    <w:t>Waybill</w:t>
                  </w:r>
                  <w:r>
                    <w:rPr>
                      <w:i/>
                      <w:sz w:val="18"/>
                      <w:szCs w:val="18"/>
                      <w:highlight w:val="yellow"/>
                      <w:lang w:val="en-US"/>
                    </w:rPr>
                    <w:t xml:space="preserve"> /</w:t>
                  </w:r>
                  <w:r w:rsidR="00297BA5">
                    <w:rPr>
                      <w:i/>
                      <w:sz w:val="18"/>
                      <w:szCs w:val="18"/>
                      <w:highlight w:val="yellow"/>
                    </w:rPr>
                    <w:t xml:space="preserve"> дата</w:t>
                  </w:r>
                </w:p>
              </w:tc>
              <w:tc>
                <w:tcPr>
                  <w:tcW w:w="284" w:type="dxa"/>
                  <w:gridSpan w:val="2"/>
                </w:tcPr>
                <w:p w14:paraId="4FD4634C" w14:textId="77777777" w:rsidR="000C025C" w:rsidRPr="001705E7" w:rsidRDefault="000C025C" w:rsidP="00774567">
                  <w:pPr>
                    <w:pStyle w:val="NormalWeb"/>
                    <w:spacing w:before="120" w:beforeAutospacing="0"/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678" w:type="dxa"/>
                </w:tcPr>
                <w:p w14:paraId="21F22D7B" w14:textId="77777777" w:rsidR="000C025C" w:rsidRPr="001705E7" w:rsidRDefault="000C025C" w:rsidP="00774567">
                  <w:pPr>
                    <w:pStyle w:val="NormalWeb"/>
                    <w:spacing w:before="120" w:beforeAutospacing="0"/>
                    <w:rPr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обмежень для переміщення товарів (назва, номер, дата):</w:t>
                  </w:r>
                </w:p>
              </w:tc>
            </w:tr>
            <w:tr w:rsidR="000C025C" w:rsidRPr="001705E7" w14:paraId="6120B770" w14:textId="77777777" w:rsidTr="00686179">
              <w:trPr>
                <w:gridAfter w:val="1"/>
                <w:wAfter w:w="230" w:type="dxa"/>
              </w:trPr>
              <w:tc>
                <w:tcPr>
                  <w:tcW w:w="2932" w:type="dxa"/>
                </w:tcPr>
                <w:p w14:paraId="1EF12A56" w14:textId="77777777" w:rsidR="000C025C" w:rsidRPr="001705E7" w:rsidRDefault="000C025C" w:rsidP="00774567">
                  <w:pPr>
                    <w:pStyle w:val="NormalWeb"/>
                    <w:spacing w:before="120" w:beforeAutospacing="0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 xml:space="preserve">3. </w:t>
                  </w:r>
                  <w:r w:rsidR="001705E7" w:rsidRPr="001705E7">
                    <w:rPr>
                      <w:rFonts w:eastAsia="Times New Roman"/>
                      <w:sz w:val="18"/>
                      <w:szCs w:val="18"/>
                    </w:rPr>
                    <w:t>Відправник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4F1F6FE" w14:textId="18BC392B" w:rsidR="000C025C" w:rsidRPr="00CA34A6" w:rsidRDefault="007E58C9" w:rsidP="00774567">
                  <w:pPr>
                    <w:pStyle w:val="NormalWeb"/>
                    <w:spacing w:before="120" w:beforeAutospacing="0"/>
                    <w:jc w:val="center"/>
                    <w:rPr>
                      <w:i/>
                      <w:sz w:val="18"/>
                      <w:szCs w:val="18"/>
                      <w:highlight w:val="yellow"/>
                    </w:rPr>
                  </w:pPr>
                  <w:r>
                    <w:rPr>
                      <w:i/>
                      <w:sz w:val="18"/>
                      <w:szCs w:val="18"/>
                      <w:highlight w:val="yellow"/>
                    </w:rPr>
                    <w:t>Назва , в</w:t>
                  </w:r>
                  <w:r w:rsidR="0096159F" w:rsidRPr="00CA34A6">
                    <w:rPr>
                      <w:i/>
                      <w:sz w:val="18"/>
                      <w:szCs w:val="18"/>
                      <w:highlight w:val="yellow"/>
                    </w:rPr>
                    <w:t>ласне ім’я</w:t>
                  </w:r>
                  <w:r>
                    <w:rPr>
                      <w:i/>
                      <w:sz w:val="18"/>
                      <w:szCs w:val="18"/>
                      <w:highlight w:val="yellow"/>
                    </w:rPr>
                    <w:t xml:space="preserve"> </w:t>
                  </w:r>
                  <w:r w:rsidR="00ED1C06">
                    <w:rPr>
                      <w:i/>
                      <w:sz w:val="18"/>
                      <w:szCs w:val="18"/>
                      <w:highlight w:val="yellow"/>
                    </w:rPr>
                    <w:t>ві</w:t>
                  </w:r>
                  <w:r w:rsidR="00297BA5">
                    <w:rPr>
                      <w:i/>
                      <w:sz w:val="18"/>
                      <w:szCs w:val="18"/>
                      <w:highlight w:val="yellow"/>
                    </w:rPr>
                    <w:t>д</w:t>
                  </w:r>
                  <w:r w:rsidR="00ED1C06">
                    <w:rPr>
                      <w:i/>
                      <w:sz w:val="18"/>
                      <w:szCs w:val="18"/>
                      <w:highlight w:val="yellow"/>
                    </w:rPr>
                    <w:t>правника,</w:t>
                  </w:r>
                  <w:r>
                    <w:rPr>
                      <w:i/>
                      <w:sz w:val="18"/>
                      <w:szCs w:val="18"/>
                      <w:highlight w:val="yellow"/>
                    </w:rPr>
                    <w:t xml:space="preserve"> прізвище</w:t>
                  </w:r>
                  <w:r w:rsidR="0096159F" w:rsidRPr="00CA34A6">
                    <w:rPr>
                      <w:i/>
                      <w:sz w:val="18"/>
                      <w:szCs w:val="18"/>
                      <w:highlight w:val="yellow"/>
                    </w:rPr>
                    <w:t xml:space="preserve"> та адреса</w:t>
                  </w:r>
                </w:p>
              </w:tc>
              <w:tc>
                <w:tcPr>
                  <w:tcW w:w="2268" w:type="dxa"/>
                </w:tcPr>
                <w:p w14:paraId="719D2844" w14:textId="77777777" w:rsidR="000C025C" w:rsidRPr="001705E7" w:rsidRDefault="000C025C" w:rsidP="00774567">
                  <w:pPr>
                    <w:pStyle w:val="NormalWeb"/>
                    <w:spacing w:before="120" w:beforeAutospacing="0"/>
                    <w:rPr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8. Код валюти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51EA92C" w14:textId="2EE7CB48" w:rsidR="000C025C" w:rsidRPr="00CA34A6" w:rsidRDefault="0096159F" w:rsidP="00774567">
                  <w:pPr>
                    <w:pStyle w:val="NormalWeb"/>
                    <w:spacing w:before="120" w:beforeAutospacing="0"/>
                    <w:jc w:val="center"/>
                    <w:rPr>
                      <w:i/>
                      <w:sz w:val="18"/>
                      <w:szCs w:val="18"/>
                      <w:highlight w:val="yellow"/>
                      <w:lang w:val="en-US"/>
                    </w:rPr>
                  </w:pPr>
                  <w:r w:rsidRPr="00CA34A6">
                    <w:rPr>
                      <w:i/>
                      <w:sz w:val="18"/>
                      <w:szCs w:val="18"/>
                      <w:highlight w:val="yellow"/>
                    </w:rPr>
                    <w:t xml:space="preserve">Валюта інвойсу, напр </w:t>
                  </w:r>
                  <w:r w:rsidRPr="00CA34A6">
                    <w:rPr>
                      <w:i/>
                      <w:sz w:val="18"/>
                      <w:szCs w:val="18"/>
                      <w:highlight w:val="yellow"/>
                      <w:lang w:val="en-US"/>
                    </w:rPr>
                    <w:t>EUR</w:t>
                  </w:r>
                </w:p>
              </w:tc>
              <w:tc>
                <w:tcPr>
                  <w:tcW w:w="284" w:type="dxa"/>
                  <w:gridSpan w:val="2"/>
                </w:tcPr>
                <w:p w14:paraId="744CC92F" w14:textId="77777777" w:rsidR="000C025C" w:rsidRPr="001705E7" w:rsidRDefault="000C025C" w:rsidP="00774567">
                  <w:pPr>
                    <w:pStyle w:val="NormalWeb"/>
                    <w:spacing w:before="120" w:before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8" w:type="dxa"/>
                  <w:tcBorders>
                    <w:bottom w:val="single" w:sz="4" w:space="0" w:color="auto"/>
                  </w:tcBorders>
                </w:tcPr>
                <w:p w14:paraId="40CF05DD" w14:textId="01896846" w:rsidR="000C025C" w:rsidRPr="00CA34A6" w:rsidRDefault="0096159F" w:rsidP="00774567">
                  <w:pPr>
                    <w:pStyle w:val="NormalWeb"/>
                    <w:spacing w:before="120" w:beforeAutospacing="0"/>
                    <w:jc w:val="center"/>
                    <w:rPr>
                      <w:i/>
                      <w:sz w:val="18"/>
                      <w:szCs w:val="18"/>
                      <w:highlight w:val="yellow"/>
                    </w:rPr>
                  </w:pPr>
                  <w:r w:rsidRPr="00CA34A6">
                    <w:rPr>
                      <w:i/>
                      <w:color w:val="000000" w:themeColor="text1"/>
                      <w:sz w:val="18"/>
                      <w:szCs w:val="18"/>
                      <w:highlight w:val="yellow"/>
                    </w:rPr>
                    <w:t>Заповнюється при наявності. Наприклад , дозвіл МОЗ, висновок Мінкульту і т.п</w:t>
                  </w:r>
                </w:p>
              </w:tc>
            </w:tr>
            <w:tr w:rsidR="000C025C" w:rsidRPr="001705E7" w14:paraId="6D3E2340" w14:textId="77777777" w:rsidTr="00686179">
              <w:trPr>
                <w:gridAfter w:val="1"/>
                <w:wAfter w:w="230" w:type="dxa"/>
              </w:trPr>
              <w:tc>
                <w:tcPr>
                  <w:tcW w:w="2932" w:type="dxa"/>
                </w:tcPr>
                <w:p w14:paraId="3F2A40D1" w14:textId="77777777" w:rsidR="000C025C" w:rsidRPr="001705E7" w:rsidRDefault="000C025C" w:rsidP="00E45075">
                  <w:pPr>
                    <w:pStyle w:val="NormalWeb"/>
                    <w:spacing w:before="120" w:beforeAutospacing="0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4. Одержувач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30578CD" w14:textId="0DC276A3" w:rsidR="000C025C" w:rsidRPr="00CA34A6" w:rsidRDefault="0096159F" w:rsidP="00774567">
                  <w:pPr>
                    <w:pStyle w:val="NormalWeb"/>
                    <w:spacing w:before="120" w:beforeAutospacing="0"/>
                    <w:jc w:val="center"/>
                    <w:rPr>
                      <w:i/>
                      <w:sz w:val="18"/>
                      <w:szCs w:val="18"/>
                      <w:highlight w:val="yellow"/>
                    </w:rPr>
                  </w:pPr>
                  <w:r w:rsidRPr="00CA34A6">
                    <w:rPr>
                      <w:i/>
                      <w:sz w:val="18"/>
                      <w:szCs w:val="18"/>
                      <w:highlight w:val="yellow"/>
                    </w:rPr>
                    <w:t>Власне ім’я , прізвище та адреса</w:t>
                  </w:r>
                </w:p>
              </w:tc>
              <w:tc>
                <w:tcPr>
                  <w:tcW w:w="2268" w:type="dxa"/>
                </w:tcPr>
                <w:p w14:paraId="13F83960" w14:textId="77777777" w:rsidR="000C025C" w:rsidRPr="001705E7" w:rsidRDefault="000C025C" w:rsidP="00774567">
                  <w:pPr>
                    <w:spacing w:before="120"/>
                    <w:rPr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 xml:space="preserve">9. </w:t>
                  </w:r>
                  <w:r w:rsidR="001705E7" w:rsidRPr="001705E7">
                    <w:rPr>
                      <w:rFonts w:eastAsia="Times New Roman"/>
                      <w:sz w:val="18"/>
                      <w:szCs w:val="18"/>
                    </w:rPr>
                    <w:t>Офіційний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t xml:space="preserve"> курс </w:t>
                  </w:r>
                  <w:r w:rsidR="001705E7" w:rsidRPr="001705E7">
                    <w:rPr>
                      <w:rFonts w:eastAsia="Times New Roman"/>
                      <w:sz w:val="18"/>
                      <w:szCs w:val="18"/>
                    </w:rPr>
                    <w:t>гривні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</w:tcBorders>
                </w:tcPr>
                <w:p w14:paraId="34BDD6BE" w14:textId="77777777" w:rsidR="000C025C" w:rsidRPr="001705E7" w:rsidRDefault="000C025C" w:rsidP="00774567">
                  <w:pPr>
                    <w:pStyle w:val="NormalWeb"/>
                    <w:spacing w:before="120" w:before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gridSpan w:val="2"/>
                </w:tcPr>
                <w:p w14:paraId="71E3F9B5" w14:textId="77777777" w:rsidR="000C025C" w:rsidRPr="001705E7" w:rsidRDefault="000C025C" w:rsidP="00774567">
                  <w:pPr>
                    <w:pStyle w:val="NormalWeb"/>
                    <w:spacing w:before="120" w:before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1EF87EB" w14:textId="77777777" w:rsidR="000C025C" w:rsidRPr="001705E7" w:rsidRDefault="000C025C" w:rsidP="00774567">
                  <w:pPr>
                    <w:pStyle w:val="NormalWeb"/>
                    <w:spacing w:before="120" w:before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0C025C" w:rsidRPr="001705E7" w14:paraId="39C7F05F" w14:textId="77777777" w:rsidTr="00686179">
              <w:trPr>
                <w:gridAfter w:val="1"/>
                <w:wAfter w:w="230" w:type="dxa"/>
              </w:trPr>
              <w:tc>
                <w:tcPr>
                  <w:tcW w:w="2932" w:type="dxa"/>
                </w:tcPr>
                <w:p w14:paraId="03DB4923" w14:textId="77777777" w:rsidR="000C025C" w:rsidRPr="001705E7" w:rsidRDefault="000C025C" w:rsidP="00774567">
                  <w:pPr>
                    <w:pStyle w:val="NormalWeb"/>
                    <w:spacing w:before="120" w:beforeAutospacing="0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E9172FF" w14:textId="77777777" w:rsidR="000C025C" w:rsidRPr="001705E7" w:rsidRDefault="000C025C" w:rsidP="00774567">
                  <w:pPr>
                    <w:pStyle w:val="NormalWeb"/>
                    <w:spacing w:before="120" w:before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14:paraId="7CF56BB6" w14:textId="77777777" w:rsidR="000C025C" w:rsidRPr="001705E7" w:rsidRDefault="000C025C" w:rsidP="00774567">
                  <w:pPr>
                    <w:pStyle w:val="NormalWeb"/>
                    <w:spacing w:before="120" w:beforeAutospacing="0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 xml:space="preserve">до </w:t>
                  </w:r>
                  <w:r w:rsidR="001705E7" w:rsidRPr="001705E7">
                    <w:rPr>
                      <w:rFonts w:eastAsia="Times New Roman"/>
                      <w:sz w:val="18"/>
                      <w:szCs w:val="18"/>
                    </w:rPr>
                    <w:t>іноземної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t xml:space="preserve"> валюти</w:t>
                  </w:r>
                </w:p>
              </w:tc>
              <w:tc>
                <w:tcPr>
                  <w:tcW w:w="2409" w:type="dxa"/>
                  <w:tcBorders>
                    <w:bottom w:val="single" w:sz="4" w:space="0" w:color="auto"/>
                  </w:tcBorders>
                </w:tcPr>
                <w:p w14:paraId="6E322578" w14:textId="4B42C125" w:rsidR="000C025C" w:rsidRPr="00CA34A6" w:rsidRDefault="0096159F" w:rsidP="00774567">
                  <w:pPr>
                    <w:pStyle w:val="NormalWeb"/>
                    <w:spacing w:before="120" w:beforeAutospacing="0"/>
                    <w:jc w:val="center"/>
                    <w:rPr>
                      <w:i/>
                      <w:sz w:val="18"/>
                      <w:szCs w:val="18"/>
                      <w:highlight w:val="yellow"/>
                    </w:rPr>
                  </w:pPr>
                  <w:r w:rsidRPr="00CA34A6">
                    <w:rPr>
                      <w:i/>
                      <w:sz w:val="18"/>
                      <w:szCs w:val="18"/>
                      <w:highlight w:val="yellow"/>
                    </w:rPr>
                    <w:t xml:space="preserve">Курс НБУ на день </w:t>
                  </w:r>
                  <w:r w:rsidR="00297BA5">
                    <w:rPr>
                      <w:i/>
                      <w:sz w:val="18"/>
                      <w:szCs w:val="18"/>
                      <w:highlight w:val="yellow"/>
                    </w:rPr>
                    <w:t xml:space="preserve">подання до митного </w:t>
                  </w:r>
                  <w:r w:rsidRPr="00CA34A6">
                    <w:rPr>
                      <w:i/>
                      <w:sz w:val="18"/>
                      <w:szCs w:val="18"/>
                      <w:highlight w:val="yellow"/>
                    </w:rPr>
                    <w:t>оформлення</w:t>
                  </w:r>
                </w:p>
              </w:tc>
              <w:tc>
                <w:tcPr>
                  <w:tcW w:w="284" w:type="dxa"/>
                  <w:gridSpan w:val="2"/>
                </w:tcPr>
                <w:p w14:paraId="14D44C48" w14:textId="77777777" w:rsidR="000C025C" w:rsidRPr="001705E7" w:rsidRDefault="000C025C" w:rsidP="00774567">
                  <w:pPr>
                    <w:pStyle w:val="NormalWeb"/>
                    <w:spacing w:before="120" w:before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F7F17FC" w14:textId="77777777" w:rsidR="000C025C" w:rsidRPr="001705E7" w:rsidRDefault="000C025C" w:rsidP="00774567">
                  <w:pPr>
                    <w:pStyle w:val="NormalWeb"/>
                    <w:spacing w:before="120" w:before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0C025C" w:rsidRPr="001705E7" w14:paraId="7D3D3AF5" w14:textId="77777777" w:rsidTr="00686179">
              <w:trPr>
                <w:gridAfter w:val="1"/>
                <w:wAfter w:w="230" w:type="dxa"/>
              </w:trPr>
              <w:tc>
                <w:tcPr>
                  <w:tcW w:w="2932" w:type="dxa"/>
                </w:tcPr>
                <w:p w14:paraId="465D2D79" w14:textId="77777777" w:rsidR="000C025C" w:rsidRPr="001705E7" w:rsidRDefault="000C025C" w:rsidP="00774567">
                  <w:pPr>
                    <w:pStyle w:val="NormalWeb"/>
                    <w:spacing w:before="120" w:beforeAutospacing="0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 xml:space="preserve">5. Країна </w:t>
                  </w:r>
                  <w:r w:rsidR="001705E7" w:rsidRPr="001705E7">
                    <w:rPr>
                      <w:rFonts w:eastAsia="Times New Roman"/>
                      <w:sz w:val="18"/>
                      <w:szCs w:val="18"/>
                    </w:rPr>
                    <w:t>відправлення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FA6674D" w14:textId="525EAFB8" w:rsidR="000C025C" w:rsidRPr="00CA34A6" w:rsidRDefault="0096159F" w:rsidP="00774567">
                  <w:pPr>
                    <w:pStyle w:val="NormalWeb"/>
                    <w:spacing w:before="120" w:beforeAutospacing="0"/>
                    <w:jc w:val="center"/>
                    <w:rPr>
                      <w:i/>
                      <w:sz w:val="18"/>
                      <w:szCs w:val="18"/>
                      <w:highlight w:val="yellow"/>
                    </w:rPr>
                  </w:pPr>
                  <w:r w:rsidRPr="00CA34A6">
                    <w:rPr>
                      <w:i/>
                      <w:sz w:val="18"/>
                      <w:szCs w:val="18"/>
                      <w:highlight w:val="yellow"/>
                    </w:rPr>
                    <w:t>Країна звідки прибув вантаж</w:t>
                  </w:r>
                </w:p>
              </w:tc>
              <w:tc>
                <w:tcPr>
                  <w:tcW w:w="2268" w:type="dxa"/>
                </w:tcPr>
                <w:p w14:paraId="2DD5E7D7" w14:textId="77777777" w:rsidR="000C025C" w:rsidRPr="001705E7" w:rsidRDefault="000C025C" w:rsidP="00774567">
                  <w:pPr>
                    <w:pStyle w:val="NormalWeb"/>
                    <w:spacing w:before="120" w:beforeAutospacing="0"/>
                    <w:rPr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10. Дата подання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22BE81E" w14:textId="74298D42" w:rsidR="000C025C" w:rsidRPr="003F1C4A" w:rsidRDefault="003F1C4A" w:rsidP="00774567">
                  <w:pPr>
                    <w:pStyle w:val="NormalWeb"/>
                    <w:spacing w:before="120" w:beforeAutospacing="0"/>
                    <w:jc w:val="center"/>
                    <w:rPr>
                      <w:i/>
                      <w:sz w:val="18"/>
                      <w:szCs w:val="18"/>
                    </w:rPr>
                  </w:pPr>
                  <w:r w:rsidRPr="003F1C4A">
                    <w:rPr>
                      <w:sz w:val="18"/>
                      <w:szCs w:val="18"/>
                      <w:highlight w:val="yellow"/>
                    </w:rPr>
                    <w:t>Заповнює одержувач</w:t>
                  </w:r>
                </w:p>
              </w:tc>
              <w:tc>
                <w:tcPr>
                  <w:tcW w:w="284" w:type="dxa"/>
                  <w:gridSpan w:val="2"/>
                </w:tcPr>
                <w:p w14:paraId="69748589" w14:textId="77777777" w:rsidR="000C025C" w:rsidRPr="001705E7" w:rsidRDefault="000C025C" w:rsidP="00774567">
                  <w:pPr>
                    <w:pStyle w:val="NormalWeb"/>
                    <w:spacing w:before="120" w:before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633D348" w14:textId="77777777" w:rsidR="000C025C" w:rsidRPr="001705E7" w:rsidRDefault="000C025C" w:rsidP="00774567">
                  <w:pPr>
                    <w:pStyle w:val="NormalWeb"/>
                    <w:spacing w:before="120" w:before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310BC5FC" w14:textId="77777777" w:rsidR="000C025C" w:rsidRPr="001705E7" w:rsidRDefault="000C025C" w:rsidP="00C41DE1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8"/>
                <w:szCs w:val="8"/>
              </w:rPr>
            </w:pPr>
          </w:p>
          <w:tbl>
            <w:tblPr>
              <w:tblW w:w="15789" w:type="dxa"/>
              <w:tblCellSpacing w:w="0" w:type="dxa"/>
              <w:tblInd w:w="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618"/>
              <w:gridCol w:w="5257"/>
              <w:gridCol w:w="760"/>
              <w:gridCol w:w="1354"/>
              <w:gridCol w:w="992"/>
              <w:gridCol w:w="714"/>
              <w:gridCol w:w="594"/>
              <w:gridCol w:w="724"/>
              <w:gridCol w:w="714"/>
              <w:gridCol w:w="777"/>
              <w:gridCol w:w="724"/>
              <w:gridCol w:w="714"/>
              <w:gridCol w:w="436"/>
              <w:gridCol w:w="849"/>
              <w:gridCol w:w="562"/>
            </w:tblGrid>
            <w:tr w:rsidR="000C025C" w:rsidRPr="001705E7" w14:paraId="218177C8" w14:textId="77777777" w:rsidTr="007E58C9">
              <w:trPr>
                <w:tblCellSpacing w:w="0" w:type="dxa"/>
              </w:trPr>
              <w:tc>
                <w:tcPr>
                  <w:tcW w:w="196" w:type="pct"/>
                  <w:vMerge w:val="restart"/>
                  <w:vAlign w:val="center"/>
                  <w:hideMark/>
                </w:tcPr>
                <w:p w14:paraId="2BB72D7D" w14:textId="77777777" w:rsidR="0097421E" w:rsidRPr="001705E7" w:rsidRDefault="004F13B5" w:rsidP="004F13B5">
                  <w:pPr>
                    <w:jc w:val="center"/>
                    <w:rPr>
                      <w:rFonts w:eastAsia="Times New Roman"/>
                      <w:sz w:val="16"/>
                      <w:szCs w:val="16"/>
                    </w:rPr>
                  </w:pPr>
                  <w:r w:rsidRPr="001705E7">
                    <w:rPr>
                      <w:rFonts w:eastAsia="Times New Roman"/>
                      <w:sz w:val="16"/>
                      <w:szCs w:val="16"/>
                    </w:rPr>
                    <w:t>№ з/п</w:t>
                  </w:r>
                </w:p>
              </w:tc>
              <w:tc>
                <w:tcPr>
                  <w:tcW w:w="1665" w:type="pct"/>
                  <w:vMerge w:val="restart"/>
                  <w:vAlign w:val="center"/>
                  <w:hideMark/>
                </w:tcPr>
                <w:p w14:paraId="2D58DF31" w14:textId="77777777" w:rsidR="0097421E" w:rsidRPr="001705E7" w:rsidRDefault="007A0909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 xml:space="preserve">Найменування товару, його </w:t>
                  </w:r>
                  <w:r w:rsidR="001705E7" w:rsidRPr="001705E7">
                    <w:rPr>
                      <w:rFonts w:eastAsia="Times New Roman"/>
                      <w:sz w:val="18"/>
                      <w:szCs w:val="18"/>
                    </w:rPr>
                    <w:t>відмінні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t xml:space="preserve"> ознаки та </w:t>
                  </w:r>
                  <w:r w:rsidR="001705E7" w:rsidRPr="001705E7">
                    <w:rPr>
                      <w:rFonts w:eastAsia="Times New Roman"/>
                      <w:sz w:val="18"/>
                      <w:szCs w:val="18"/>
                    </w:rPr>
                    <w:t>вартість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t xml:space="preserve"> у </w:t>
                  </w:r>
                  <w:r w:rsidR="001705E7" w:rsidRPr="001705E7">
                    <w:rPr>
                      <w:rFonts w:eastAsia="Times New Roman"/>
                      <w:sz w:val="18"/>
                      <w:szCs w:val="18"/>
                    </w:rPr>
                    <w:t>валюті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t xml:space="preserve"> України або </w:t>
                  </w:r>
                  <w:r w:rsidR="001705E7" w:rsidRPr="001705E7">
                    <w:rPr>
                      <w:rFonts w:eastAsia="Times New Roman"/>
                      <w:sz w:val="18"/>
                      <w:szCs w:val="18"/>
                    </w:rPr>
                    <w:t>іноземній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t xml:space="preserve"> </w:t>
                  </w:r>
                  <w:r w:rsidR="001705E7" w:rsidRPr="001705E7">
                    <w:rPr>
                      <w:rFonts w:eastAsia="Times New Roman"/>
                      <w:sz w:val="18"/>
                      <w:szCs w:val="18"/>
                    </w:rPr>
                    <w:t>валюті</w:t>
                  </w:r>
                </w:p>
              </w:tc>
              <w:tc>
                <w:tcPr>
                  <w:tcW w:w="241" w:type="pct"/>
                  <w:vMerge w:val="restart"/>
                  <w:vAlign w:val="center"/>
                  <w:hideMark/>
                </w:tcPr>
                <w:p w14:paraId="457718EB" w14:textId="77777777" w:rsidR="0097421E" w:rsidRPr="001705E7" w:rsidRDefault="007A0909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Кiль-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br/>
                    <w:t xml:space="preserve">кiсть / одиниця </w:t>
                  </w:r>
                  <w:r w:rsidR="001705E7" w:rsidRPr="001705E7">
                    <w:rPr>
                      <w:rFonts w:eastAsia="Times New Roman"/>
                      <w:sz w:val="18"/>
                      <w:szCs w:val="18"/>
                    </w:rPr>
                    <w:t>виміру</w:t>
                  </w:r>
                </w:p>
              </w:tc>
              <w:tc>
                <w:tcPr>
                  <w:tcW w:w="429" w:type="pct"/>
                  <w:vMerge w:val="restart"/>
                  <w:vAlign w:val="center"/>
                  <w:hideMark/>
                </w:tcPr>
                <w:p w14:paraId="58419460" w14:textId="77777777" w:rsidR="0097421E" w:rsidRDefault="007A0909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 xml:space="preserve">Код </w:t>
                  </w:r>
                  <w:r w:rsidR="001705E7" w:rsidRPr="001705E7">
                    <w:rPr>
                      <w:rFonts w:eastAsia="Times New Roman"/>
                      <w:sz w:val="18"/>
                      <w:szCs w:val="18"/>
                    </w:rPr>
                    <w:t>згідно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t xml:space="preserve"> з УКТЗЕД</w:t>
                  </w:r>
                </w:p>
                <w:p w14:paraId="0503B91B" w14:textId="03D9D56E" w:rsidR="00CA34A6" w:rsidRPr="00CA34A6" w:rsidRDefault="00CA34A6">
                  <w:pPr>
                    <w:jc w:val="center"/>
                    <w:rPr>
                      <w:rFonts w:eastAsia="Times New Roman"/>
                      <w:i/>
                      <w:sz w:val="18"/>
                      <w:szCs w:val="18"/>
                    </w:rPr>
                  </w:pPr>
                  <w:r w:rsidRPr="00CA34A6">
                    <w:rPr>
                      <w:rFonts w:eastAsia="Times New Roman"/>
                      <w:i/>
                      <w:sz w:val="18"/>
                      <w:szCs w:val="18"/>
                      <w:highlight w:val="yellow"/>
                    </w:rPr>
                    <w:t>(6 знаків)</w:t>
                  </w:r>
                </w:p>
              </w:tc>
              <w:tc>
                <w:tcPr>
                  <w:tcW w:w="2468" w:type="pct"/>
                  <w:gridSpan w:val="11"/>
                  <w:vAlign w:val="center"/>
                  <w:hideMark/>
                </w:tcPr>
                <w:p w14:paraId="7AE0EA17" w14:textId="77777777" w:rsidR="0097421E" w:rsidRPr="001705E7" w:rsidRDefault="001705E7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Нараховані</w:t>
                  </w:r>
                  <w:r w:rsidR="007A0909" w:rsidRPr="001705E7">
                    <w:rPr>
                      <w:rFonts w:eastAsia="Times New Roman"/>
                      <w:sz w:val="18"/>
                      <w:szCs w:val="18"/>
                    </w:rPr>
                    <w:t xml:space="preserve"> 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t>митні</w:t>
                  </w:r>
                  <w:r w:rsidR="007A0909" w:rsidRPr="001705E7">
                    <w:rPr>
                      <w:rFonts w:eastAsia="Times New Roman"/>
                      <w:sz w:val="18"/>
                      <w:szCs w:val="18"/>
                    </w:rPr>
                    <w:t xml:space="preserve"> 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t>платежі</w:t>
                  </w:r>
                </w:p>
              </w:tc>
            </w:tr>
            <w:tr w:rsidR="007E58C9" w:rsidRPr="001705E7" w14:paraId="27BBAE29" w14:textId="77777777" w:rsidTr="007E58C9">
              <w:trPr>
                <w:tblCellSpacing w:w="0" w:type="dxa"/>
              </w:trPr>
              <w:tc>
                <w:tcPr>
                  <w:tcW w:w="196" w:type="pct"/>
                  <w:vMerge/>
                  <w:vAlign w:val="center"/>
                  <w:hideMark/>
                </w:tcPr>
                <w:p w14:paraId="7EDCFE35" w14:textId="77777777" w:rsidR="0097421E" w:rsidRPr="001705E7" w:rsidRDefault="0097421E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5" w:type="pct"/>
                  <w:vMerge/>
                  <w:vAlign w:val="center"/>
                  <w:hideMark/>
                </w:tcPr>
                <w:p w14:paraId="7F112D30" w14:textId="77777777" w:rsidR="0097421E" w:rsidRPr="001705E7" w:rsidRDefault="0097421E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41" w:type="pct"/>
                  <w:vMerge/>
                  <w:vAlign w:val="center"/>
                  <w:hideMark/>
                </w:tcPr>
                <w:p w14:paraId="50FF870B" w14:textId="77777777" w:rsidR="0097421E" w:rsidRPr="001705E7" w:rsidRDefault="0097421E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9" w:type="pct"/>
                  <w:vMerge/>
                  <w:vAlign w:val="center"/>
                  <w:hideMark/>
                </w:tcPr>
                <w:p w14:paraId="75EC8D88" w14:textId="77777777" w:rsidR="0097421E" w:rsidRPr="001705E7" w:rsidRDefault="0097421E" w:rsidP="00F5181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728" w:type="pct"/>
                  <w:gridSpan w:val="3"/>
                  <w:vAlign w:val="center"/>
                  <w:hideMark/>
                </w:tcPr>
                <w:p w14:paraId="0EFE80C3" w14:textId="77777777" w:rsidR="0097421E" w:rsidRPr="001705E7" w:rsidRDefault="007A0909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мито</w:t>
                  </w:r>
                </w:p>
              </w:tc>
              <w:tc>
                <w:tcPr>
                  <w:tcW w:w="701" w:type="pct"/>
                  <w:gridSpan w:val="3"/>
                  <w:vAlign w:val="center"/>
                  <w:hideMark/>
                </w:tcPr>
                <w:p w14:paraId="549E711C" w14:textId="77777777" w:rsidR="0097421E" w:rsidRPr="001705E7" w:rsidRDefault="007A0909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 xml:space="preserve">податок на додану </w:t>
                  </w:r>
                  <w:r w:rsidR="001705E7" w:rsidRPr="001705E7">
                    <w:rPr>
                      <w:rFonts w:eastAsia="Times New Roman"/>
                      <w:sz w:val="18"/>
                      <w:szCs w:val="18"/>
                    </w:rPr>
                    <w:t>вартість</w:t>
                  </w:r>
                </w:p>
              </w:tc>
              <w:tc>
                <w:tcPr>
                  <w:tcW w:w="593" w:type="pct"/>
                  <w:gridSpan w:val="3"/>
                  <w:vAlign w:val="center"/>
                  <w:hideMark/>
                </w:tcPr>
                <w:p w14:paraId="5D6628D2" w14:textId="77777777" w:rsidR="0097421E" w:rsidRPr="001705E7" w:rsidRDefault="001705E7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інші</w:t>
                  </w:r>
                </w:p>
              </w:tc>
              <w:tc>
                <w:tcPr>
                  <w:tcW w:w="447" w:type="pct"/>
                  <w:gridSpan w:val="2"/>
                  <w:vAlign w:val="center"/>
                  <w:hideMark/>
                </w:tcPr>
                <w:p w14:paraId="3338DE7A" w14:textId="77777777" w:rsidR="0097421E" w:rsidRPr="001705E7" w:rsidRDefault="007A0909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усього</w:t>
                  </w:r>
                </w:p>
              </w:tc>
            </w:tr>
            <w:tr w:rsidR="007E58C9" w:rsidRPr="001705E7" w14:paraId="217C6AC1" w14:textId="77777777" w:rsidTr="007E58C9">
              <w:trPr>
                <w:tblCellSpacing w:w="0" w:type="dxa"/>
              </w:trPr>
              <w:tc>
                <w:tcPr>
                  <w:tcW w:w="196" w:type="pct"/>
                  <w:vMerge/>
                  <w:vAlign w:val="center"/>
                  <w:hideMark/>
                </w:tcPr>
                <w:p w14:paraId="66152B71" w14:textId="77777777" w:rsidR="0097421E" w:rsidRPr="001705E7" w:rsidRDefault="0097421E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5" w:type="pct"/>
                  <w:vMerge/>
                  <w:vAlign w:val="center"/>
                  <w:hideMark/>
                </w:tcPr>
                <w:p w14:paraId="55307201" w14:textId="77777777" w:rsidR="0097421E" w:rsidRPr="001705E7" w:rsidRDefault="0097421E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41" w:type="pct"/>
                  <w:vMerge/>
                  <w:vAlign w:val="center"/>
                  <w:hideMark/>
                </w:tcPr>
                <w:p w14:paraId="3E92760B" w14:textId="77777777" w:rsidR="0097421E" w:rsidRPr="001705E7" w:rsidRDefault="0097421E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9" w:type="pct"/>
                  <w:vMerge/>
                  <w:vAlign w:val="center"/>
                  <w:hideMark/>
                </w:tcPr>
                <w:p w14:paraId="13C74A22" w14:textId="77777777" w:rsidR="0097421E" w:rsidRPr="001705E7" w:rsidRDefault="0097421E" w:rsidP="00F5181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14" w:type="pct"/>
                  <w:vMerge w:val="restart"/>
                  <w:vAlign w:val="center"/>
                  <w:hideMark/>
                </w:tcPr>
                <w:p w14:paraId="5F73AE6D" w14:textId="77777777" w:rsidR="0097421E" w:rsidRPr="001705E7" w:rsidRDefault="007A0909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ставка податку</w:t>
                  </w:r>
                </w:p>
              </w:tc>
              <w:tc>
                <w:tcPr>
                  <w:tcW w:w="414" w:type="pct"/>
                  <w:gridSpan w:val="2"/>
                  <w:vAlign w:val="center"/>
                  <w:hideMark/>
                </w:tcPr>
                <w:p w14:paraId="73F76EA6" w14:textId="77777777" w:rsidR="0097421E" w:rsidRPr="001705E7" w:rsidRDefault="007A0909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сума</w:t>
                  </w:r>
                </w:p>
              </w:tc>
              <w:tc>
                <w:tcPr>
                  <w:tcW w:w="229" w:type="pct"/>
                  <w:vMerge w:val="restart"/>
                  <w:vAlign w:val="center"/>
                  <w:hideMark/>
                </w:tcPr>
                <w:p w14:paraId="765CDB73" w14:textId="77777777" w:rsidR="0097421E" w:rsidRPr="001705E7" w:rsidRDefault="007A0909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ставка податку</w:t>
                  </w:r>
                </w:p>
              </w:tc>
              <w:tc>
                <w:tcPr>
                  <w:tcW w:w="472" w:type="pct"/>
                  <w:gridSpan w:val="2"/>
                  <w:vAlign w:val="center"/>
                  <w:hideMark/>
                </w:tcPr>
                <w:p w14:paraId="635BC270" w14:textId="77777777" w:rsidR="0097421E" w:rsidRPr="001705E7" w:rsidRDefault="007A0909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сума</w:t>
                  </w:r>
                </w:p>
              </w:tc>
              <w:tc>
                <w:tcPr>
                  <w:tcW w:w="229" w:type="pct"/>
                  <w:vMerge w:val="restart"/>
                  <w:vAlign w:val="center"/>
                  <w:hideMark/>
                </w:tcPr>
                <w:p w14:paraId="523F1FAC" w14:textId="77777777" w:rsidR="0097421E" w:rsidRPr="001705E7" w:rsidRDefault="007A0909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ставка податку</w:t>
                  </w:r>
                </w:p>
              </w:tc>
              <w:tc>
                <w:tcPr>
                  <w:tcW w:w="363" w:type="pct"/>
                  <w:gridSpan w:val="2"/>
                  <w:vAlign w:val="center"/>
                  <w:hideMark/>
                </w:tcPr>
                <w:p w14:paraId="5AAEF348" w14:textId="77777777" w:rsidR="0097421E" w:rsidRPr="001705E7" w:rsidRDefault="007A0909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сума</w:t>
                  </w:r>
                </w:p>
              </w:tc>
              <w:tc>
                <w:tcPr>
                  <w:tcW w:w="447" w:type="pct"/>
                  <w:gridSpan w:val="2"/>
                  <w:vAlign w:val="center"/>
                  <w:hideMark/>
                </w:tcPr>
                <w:p w14:paraId="04B7FD48" w14:textId="77777777" w:rsidR="0097421E" w:rsidRPr="001705E7" w:rsidRDefault="007A0909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сума</w:t>
                  </w:r>
                </w:p>
              </w:tc>
            </w:tr>
            <w:tr w:rsidR="007E58C9" w:rsidRPr="001705E7" w14:paraId="6375497A" w14:textId="77777777" w:rsidTr="007E58C9">
              <w:trPr>
                <w:tblCellSpacing w:w="0" w:type="dxa"/>
              </w:trPr>
              <w:tc>
                <w:tcPr>
                  <w:tcW w:w="196" w:type="pct"/>
                  <w:vMerge/>
                  <w:vAlign w:val="center"/>
                  <w:hideMark/>
                </w:tcPr>
                <w:p w14:paraId="3D183F69" w14:textId="77777777" w:rsidR="0097421E" w:rsidRPr="001705E7" w:rsidRDefault="0097421E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5" w:type="pct"/>
                  <w:vMerge/>
                  <w:vAlign w:val="center"/>
                  <w:hideMark/>
                </w:tcPr>
                <w:p w14:paraId="66457C0E" w14:textId="77777777" w:rsidR="0097421E" w:rsidRPr="001705E7" w:rsidRDefault="0097421E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41" w:type="pct"/>
                  <w:vMerge/>
                  <w:vAlign w:val="center"/>
                  <w:hideMark/>
                </w:tcPr>
                <w:p w14:paraId="12B507EB" w14:textId="77777777" w:rsidR="0097421E" w:rsidRPr="001705E7" w:rsidRDefault="0097421E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9" w:type="pct"/>
                  <w:vMerge/>
                  <w:vAlign w:val="center"/>
                  <w:hideMark/>
                </w:tcPr>
                <w:p w14:paraId="45FD8C40" w14:textId="77777777" w:rsidR="0097421E" w:rsidRPr="001705E7" w:rsidRDefault="0097421E" w:rsidP="00F5181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14" w:type="pct"/>
                  <w:vMerge/>
                  <w:vAlign w:val="center"/>
                  <w:hideMark/>
                </w:tcPr>
                <w:p w14:paraId="2AFA50D6" w14:textId="77777777" w:rsidR="0097421E" w:rsidRPr="001705E7" w:rsidRDefault="0097421E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  <w:hideMark/>
                </w:tcPr>
                <w:p w14:paraId="5FFBF68F" w14:textId="77777777" w:rsidR="0097421E" w:rsidRPr="001705E7" w:rsidRDefault="00045BCD" w:rsidP="00045BCD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гри</w:t>
                  </w:r>
                  <w:r w:rsidR="007A0909" w:rsidRPr="001705E7">
                    <w:rPr>
                      <w:rFonts w:eastAsia="Times New Roman"/>
                      <w:sz w:val="18"/>
                      <w:szCs w:val="18"/>
                    </w:rPr>
                    <w:t>вень</w:t>
                  </w:r>
                </w:p>
              </w:tc>
              <w:tc>
                <w:tcPr>
                  <w:tcW w:w="188" w:type="pct"/>
                  <w:vAlign w:val="center"/>
                  <w:hideMark/>
                </w:tcPr>
                <w:p w14:paraId="602EBD77" w14:textId="77777777" w:rsidR="0097421E" w:rsidRPr="001705E7" w:rsidRDefault="001705E7" w:rsidP="00045BCD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к</w:t>
                  </w:r>
                  <w:r w:rsidR="007A0909" w:rsidRPr="001705E7">
                    <w:rPr>
                      <w:rFonts w:eastAsia="Times New Roman"/>
                      <w:sz w:val="18"/>
                      <w:szCs w:val="18"/>
                    </w:rPr>
                    <w:t>оп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29" w:type="pct"/>
                  <w:vMerge/>
                  <w:vAlign w:val="center"/>
                  <w:hideMark/>
                </w:tcPr>
                <w:p w14:paraId="7C275F2F" w14:textId="77777777" w:rsidR="0097421E" w:rsidRPr="001705E7" w:rsidRDefault="0097421E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  <w:hideMark/>
                </w:tcPr>
                <w:p w14:paraId="0D7B8FEE" w14:textId="77777777" w:rsidR="0097421E" w:rsidRPr="001705E7" w:rsidRDefault="00045BCD" w:rsidP="00045BCD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гри</w:t>
                  </w:r>
                  <w:r w:rsidR="007A0909" w:rsidRPr="001705E7">
                    <w:rPr>
                      <w:rFonts w:eastAsia="Times New Roman"/>
                      <w:sz w:val="18"/>
                      <w:szCs w:val="18"/>
                    </w:rPr>
                    <w:t>вень</w:t>
                  </w:r>
                </w:p>
              </w:tc>
              <w:tc>
                <w:tcPr>
                  <w:tcW w:w="246" w:type="pct"/>
                  <w:vAlign w:val="center"/>
                  <w:hideMark/>
                </w:tcPr>
                <w:p w14:paraId="584D48B2" w14:textId="77777777" w:rsidR="0097421E" w:rsidRPr="001705E7" w:rsidRDefault="001705E7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к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t>оп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29" w:type="pct"/>
                  <w:vMerge/>
                  <w:vAlign w:val="center"/>
                  <w:hideMark/>
                </w:tcPr>
                <w:p w14:paraId="27EAA716" w14:textId="77777777" w:rsidR="0097421E" w:rsidRPr="001705E7" w:rsidRDefault="0097421E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  <w:hideMark/>
                </w:tcPr>
                <w:p w14:paraId="7018C956" w14:textId="77777777" w:rsidR="0097421E" w:rsidRPr="001705E7" w:rsidRDefault="00045BCD" w:rsidP="00045BCD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гри</w:t>
                  </w:r>
                  <w:r w:rsidR="007A0909" w:rsidRPr="001705E7">
                    <w:rPr>
                      <w:rFonts w:eastAsia="Times New Roman"/>
                      <w:sz w:val="18"/>
                      <w:szCs w:val="18"/>
                    </w:rPr>
                    <w:t>вень</w:t>
                  </w:r>
                </w:p>
              </w:tc>
              <w:tc>
                <w:tcPr>
                  <w:tcW w:w="137" w:type="pct"/>
                  <w:vAlign w:val="center"/>
                  <w:hideMark/>
                </w:tcPr>
                <w:p w14:paraId="01F0D9FD" w14:textId="77777777" w:rsidR="0097421E" w:rsidRPr="001705E7" w:rsidRDefault="001705E7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к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t>оп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69" w:type="pct"/>
                  <w:vAlign w:val="center"/>
                  <w:hideMark/>
                </w:tcPr>
                <w:p w14:paraId="0FE76833" w14:textId="77777777" w:rsidR="0097421E" w:rsidRPr="001705E7" w:rsidRDefault="001705E7" w:rsidP="00045BCD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г</w:t>
                  </w:r>
                  <w:r w:rsidR="007A0909" w:rsidRPr="001705E7">
                    <w:rPr>
                      <w:rFonts w:eastAsia="Times New Roman"/>
                      <w:sz w:val="18"/>
                      <w:szCs w:val="18"/>
                    </w:rPr>
                    <w:t>ривень</w:t>
                  </w:r>
                </w:p>
              </w:tc>
              <w:tc>
                <w:tcPr>
                  <w:tcW w:w="178" w:type="pct"/>
                  <w:vAlign w:val="center"/>
                  <w:hideMark/>
                </w:tcPr>
                <w:p w14:paraId="3B95233A" w14:textId="77777777" w:rsidR="0097421E" w:rsidRPr="001705E7" w:rsidRDefault="001705E7" w:rsidP="00045BCD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к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t>оп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>.</w:t>
                  </w:r>
                </w:p>
              </w:tc>
            </w:tr>
            <w:tr w:rsidR="007E58C9" w:rsidRPr="001705E7" w14:paraId="764F95CE" w14:textId="4150E391" w:rsidTr="007E58C9">
              <w:trPr>
                <w:tblCellSpacing w:w="0" w:type="dxa"/>
              </w:trPr>
              <w:tc>
                <w:tcPr>
                  <w:tcW w:w="196" w:type="pct"/>
                  <w:vAlign w:val="center"/>
                </w:tcPr>
                <w:p w14:paraId="2590AC42" w14:textId="77777777" w:rsidR="007E58C9" w:rsidRPr="001705E7" w:rsidRDefault="007E58C9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5" w:type="pct"/>
                  <w:vAlign w:val="center"/>
                </w:tcPr>
                <w:p w14:paraId="1D23CF34" w14:textId="77777777" w:rsidR="007E58C9" w:rsidRPr="00CA34A6" w:rsidRDefault="007E58C9">
                  <w:pPr>
                    <w:rPr>
                      <w:rFonts w:eastAsia="Times New Roman"/>
                      <w:i/>
                      <w:sz w:val="18"/>
                      <w:szCs w:val="18"/>
                      <w:highlight w:val="yellow"/>
                    </w:rPr>
                  </w:pPr>
                  <w:r w:rsidRPr="00CA34A6">
                    <w:rPr>
                      <w:rFonts w:eastAsia="Times New Roman"/>
                      <w:i/>
                      <w:sz w:val="18"/>
                      <w:szCs w:val="18"/>
                      <w:highlight w:val="yellow"/>
                    </w:rPr>
                    <w:t>Найменування товару, його відмінні ознаки, торгівельна марка, назва моделі, артикул та характеристики товару, кількість , країна виробник. Вартість у валюті України або валюті інвойсу</w:t>
                  </w:r>
                </w:p>
                <w:p w14:paraId="3A2D18C6" w14:textId="7987B1C3" w:rsidR="007E58C9" w:rsidRPr="00CA34A6" w:rsidRDefault="007E58C9">
                  <w:pPr>
                    <w:rPr>
                      <w:rFonts w:eastAsia="Times New Roman"/>
                      <w:i/>
                      <w:sz w:val="20"/>
                      <w:szCs w:val="20"/>
                    </w:rPr>
                  </w:pPr>
                  <w:r w:rsidRPr="00CA34A6">
                    <w:rPr>
                      <w:rFonts w:eastAsia="Times New Roman"/>
                      <w:i/>
                      <w:sz w:val="18"/>
                      <w:szCs w:val="18"/>
                      <w:highlight w:val="yellow"/>
                    </w:rPr>
                    <w:t>Загальна вартість, загальна вага, загальна кількість місць</w:t>
                  </w:r>
                </w:p>
              </w:tc>
              <w:tc>
                <w:tcPr>
                  <w:tcW w:w="241" w:type="pct"/>
                  <w:vAlign w:val="center"/>
                </w:tcPr>
                <w:p w14:paraId="6F1C31A1" w14:textId="77777777" w:rsidR="007E58C9" w:rsidRPr="001705E7" w:rsidRDefault="007E58C9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9" w:type="pct"/>
                  <w:vAlign w:val="center"/>
                </w:tcPr>
                <w:p w14:paraId="27A8D531" w14:textId="77777777" w:rsidR="007E58C9" w:rsidRPr="001705E7" w:rsidRDefault="007E58C9" w:rsidP="00F5181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468" w:type="pct"/>
                  <w:gridSpan w:val="11"/>
                  <w:vMerge w:val="restart"/>
                  <w:tcBorders>
                    <w:bottom w:val="nil"/>
                  </w:tcBorders>
                  <w:shd w:val="clear" w:color="auto" w:fill="auto"/>
                </w:tcPr>
                <w:p w14:paraId="4901862A" w14:textId="77777777" w:rsidR="007E58C9" w:rsidRDefault="007E58C9">
                  <w:pPr>
                    <w:rPr>
                      <w:rFonts w:eastAsia="Times New Roman"/>
                      <w:b/>
                      <w:sz w:val="48"/>
                      <w:szCs w:val="48"/>
                    </w:rPr>
                  </w:pPr>
                </w:p>
                <w:p w14:paraId="35A5EC1E" w14:textId="77777777" w:rsidR="007E58C9" w:rsidRDefault="007E58C9">
                  <w:pPr>
                    <w:rPr>
                      <w:rFonts w:eastAsia="Times New Roman"/>
                      <w:b/>
                      <w:sz w:val="48"/>
                      <w:szCs w:val="48"/>
                    </w:rPr>
                  </w:pPr>
                </w:p>
                <w:p w14:paraId="57370AB1" w14:textId="5A84D9D7" w:rsidR="007E58C9" w:rsidRPr="001705E7" w:rsidRDefault="007E58C9" w:rsidP="007E58C9">
                  <w:pPr>
                    <w:jc w:val="center"/>
                  </w:pPr>
                  <w:r w:rsidRPr="001705E7">
                    <w:rPr>
                      <w:rFonts w:eastAsia="Times New Roman"/>
                      <w:b/>
                      <w:sz w:val="48"/>
                      <w:szCs w:val="48"/>
                    </w:rPr>
                    <w:t>ЗАПОВНЮЄТЬСЯ ПОСАДОВИМИ ОСОБАМИ МИТНИЦІ</w:t>
                  </w:r>
                </w:p>
              </w:tc>
            </w:tr>
            <w:tr w:rsidR="007E58C9" w:rsidRPr="001705E7" w14:paraId="6715362B" w14:textId="75A1FA0B" w:rsidTr="007E58C9">
              <w:trPr>
                <w:tblCellSpacing w:w="0" w:type="dxa"/>
              </w:trPr>
              <w:tc>
                <w:tcPr>
                  <w:tcW w:w="196" w:type="pct"/>
                  <w:vAlign w:val="center"/>
                </w:tcPr>
                <w:p w14:paraId="6632F47F" w14:textId="15EF3245" w:rsidR="007E58C9" w:rsidRPr="001705E7" w:rsidRDefault="007E58C9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5" w:type="pct"/>
                  <w:vAlign w:val="center"/>
                </w:tcPr>
                <w:p w14:paraId="4BDAA54C" w14:textId="5C4B30D1" w:rsidR="007E58C9" w:rsidRPr="00CA34A6" w:rsidRDefault="007E58C9" w:rsidP="00CA34A6">
                  <w:pPr>
                    <w:jc w:val="center"/>
                    <w:rPr>
                      <w:rFonts w:eastAsia="Times New Roman"/>
                      <w:i/>
                      <w:sz w:val="18"/>
                      <w:szCs w:val="18"/>
                    </w:rPr>
                  </w:pPr>
                  <w:r w:rsidRPr="00CA34A6">
                    <w:rPr>
                      <w:rFonts w:eastAsia="Times New Roman"/>
                      <w:i/>
                      <w:sz w:val="18"/>
                      <w:szCs w:val="18"/>
                      <w:highlight w:val="yellow"/>
                    </w:rPr>
                    <w:t>ПРИКЛАД</w:t>
                  </w:r>
                </w:p>
              </w:tc>
              <w:tc>
                <w:tcPr>
                  <w:tcW w:w="241" w:type="pct"/>
                  <w:vAlign w:val="center"/>
                </w:tcPr>
                <w:p w14:paraId="1E042370" w14:textId="77777777" w:rsidR="007E58C9" w:rsidRPr="001705E7" w:rsidRDefault="007E58C9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9" w:type="pct"/>
                  <w:vAlign w:val="center"/>
                </w:tcPr>
                <w:p w14:paraId="1FD03676" w14:textId="77777777" w:rsidR="007E58C9" w:rsidRPr="001705E7" w:rsidRDefault="007E58C9" w:rsidP="00F5181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468" w:type="pct"/>
                  <w:gridSpan w:val="11"/>
                  <w:vMerge/>
                  <w:tcBorders>
                    <w:bottom w:val="nil"/>
                  </w:tcBorders>
                  <w:shd w:val="clear" w:color="auto" w:fill="auto"/>
                </w:tcPr>
                <w:p w14:paraId="62027EB7" w14:textId="77777777" w:rsidR="007E58C9" w:rsidRPr="001705E7" w:rsidRDefault="007E58C9"/>
              </w:tc>
            </w:tr>
            <w:tr w:rsidR="007E58C9" w:rsidRPr="001705E7" w14:paraId="40E424B4" w14:textId="14C4231A" w:rsidTr="007E58C9">
              <w:trPr>
                <w:tblCellSpacing w:w="0" w:type="dxa"/>
              </w:trPr>
              <w:tc>
                <w:tcPr>
                  <w:tcW w:w="196" w:type="pct"/>
                  <w:vAlign w:val="center"/>
                </w:tcPr>
                <w:p w14:paraId="33CC0915" w14:textId="14097A03" w:rsidR="007E58C9" w:rsidRPr="001705E7" w:rsidRDefault="007E58C9" w:rsidP="00CA34A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665" w:type="pct"/>
                  <w:vAlign w:val="center"/>
                </w:tcPr>
                <w:p w14:paraId="35852EF7" w14:textId="639CCDCA" w:rsidR="007E58C9" w:rsidRPr="001705E7" w:rsidRDefault="007E58C9" w:rsidP="00CA34A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Куртка жіноча, шкіряна, розмір L, торгівельна марка - BOSS</w:t>
                  </w:r>
                </w:p>
              </w:tc>
              <w:tc>
                <w:tcPr>
                  <w:tcW w:w="241" w:type="pct"/>
                  <w:vAlign w:val="center"/>
                </w:tcPr>
                <w:p w14:paraId="51678662" w14:textId="231E374D" w:rsidR="007E58C9" w:rsidRPr="001705E7" w:rsidRDefault="007E58C9" w:rsidP="00297BA5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2/796</w:t>
                  </w:r>
                </w:p>
              </w:tc>
              <w:tc>
                <w:tcPr>
                  <w:tcW w:w="429" w:type="pct"/>
                  <w:vAlign w:val="center"/>
                </w:tcPr>
                <w:p w14:paraId="0B9B307A" w14:textId="07F48173" w:rsidR="007E58C9" w:rsidRPr="001705E7" w:rsidRDefault="007E58C9" w:rsidP="00297BA5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420310</w:t>
                  </w:r>
                </w:p>
              </w:tc>
              <w:tc>
                <w:tcPr>
                  <w:tcW w:w="2468" w:type="pct"/>
                  <w:gridSpan w:val="11"/>
                  <w:vMerge/>
                  <w:tcBorders>
                    <w:bottom w:val="nil"/>
                  </w:tcBorders>
                  <w:shd w:val="clear" w:color="auto" w:fill="auto"/>
                </w:tcPr>
                <w:p w14:paraId="43835025" w14:textId="77777777" w:rsidR="007E58C9" w:rsidRPr="001705E7" w:rsidRDefault="007E58C9"/>
              </w:tc>
            </w:tr>
            <w:tr w:rsidR="007E58C9" w:rsidRPr="001705E7" w14:paraId="09B9EDE7" w14:textId="1FA68205" w:rsidTr="007E58C9">
              <w:trPr>
                <w:tblCellSpacing w:w="0" w:type="dxa"/>
              </w:trPr>
              <w:tc>
                <w:tcPr>
                  <w:tcW w:w="196" w:type="pct"/>
                  <w:vAlign w:val="center"/>
                </w:tcPr>
                <w:p w14:paraId="0B60E1B0" w14:textId="77777777" w:rsidR="007E58C9" w:rsidRPr="001705E7" w:rsidRDefault="007E58C9" w:rsidP="00CA34A6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5" w:type="pct"/>
                  <w:vAlign w:val="center"/>
                </w:tcPr>
                <w:p w14:paraId="1EBEDDAE" w14:textId="118FACE8" w:rsidR="007E58C9" w:rsidRPr="001705E7" w:rsidRDefault="007E58C9" w:rsidP="00CA34A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Країна виробника – Туреччина</w:t>
                  </w:r>
                </w:p>
              </w:tc>
              <w:tc>
                <w:tcPr>
                  <w:tcW w:w="241" w:type="pct"/>
                  <w:vAlign w:val="center"/>
                </w:tcPr>
                <w:p w14:paraId="1B4B0D4B" w14:textId="77777777" w:rsidR="007E58C9" w:rsidRPr="001705E7" w:rsidRDefault="007E58C9" w:rsidP="00297BA5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9" w:type="pct"/>
                  <w:vAlign w:val="center"/>
                </w:tcPr>
                <w:p w14:paraId="2949A8C0" w14:textId="77777777" w:rsidR="007E58C9" w:rsidRPr="001705E7" w:rsidRDefault="007E58C9" w:rsidP="00297BA5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468" w:type="pct"/>
                  <w:gridSpan w:val="11"/>
                  <w:vMerge/>
                  <w:tcBorders>
                    <w:bottom w:val="nil"/>
                  </w:tcBorders>
                  <w:shd w:val="clear" w:color="auto" w:fill="auto"/>
                </w:tcPr>
                <w:p w14:paraId="51D6C6D8" w14:textId="77777777" w:rsidR="007E58C9" w:rsidRPr="001705E7" w:rsidRDefault="007E58C9"/>
              </w:tc>
            </w:tr>
            <w:tr w:rsidR="007E58C9" w:rsidRPr="001705E7" w14:paraId="76E3E4A4" w14:textId="37971BD2" w:rsidTr="007E58C9">
              <w:trPr>
                <w:tblCellSpacing w:w="0" w:type="dxa"/>
              </w:trPr>
              <w:tc>
                <w:tcPr>
                  <w:tcW w:w="196" w:type="pct"/>
                  <w:vAlign w:val="center"/>
                </w:tcPr>
                <w:p w14:paraId="3CE8660C" w14:textId="77777777" w:rsidR="007E58C9" w:rsidRPr="001705E7" w:rsidRDefault="007E58C9" w:rsidP="00CA34A6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5" w:type="pct"/>
                  <w:vAlign w:val="center"/>
                </w:tcPr>
                <w:p w14:paraId="3A9FBDDD" w14:textId="4FE8F0AF" w:rsidR="007E58C9" w:rsidRPr="001705E7" w:rsidRDefault="007E58C9" w:rsidP="00CA34A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Вартість – 500EUR</w:t>
                  </w:r>
                </w:p>
              </w:tc>
              <w:tc>
                <w:tcPr>
                  <w:tcW w:w="241" w:type="pct"/>
                  <w:vAlign w:val="center"/>
                </w:tcPr>
                <w:p w14:paraId="1D43A985" w14:textId="77777777" w:rsidR="007E58C9" w:rsidRPr="001705E7" w:rsidRDefault="007E58C9" w:rsidP="00297BA5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9" w:type="pct"/>
                  <w:vAlign w:val="center"/>
                </w:tcPr>
                <w:p w14:paraId="47CB0BD0" w14:textId="77777777" w:rsidR="007E58C9" w:rsidRPr="001705E7" w:rsidRDefault="007E58C9" w:rsidP="00297BA5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468" w:type="pct"/>
                  <w:gridSpan w:val="11"/>
                  <w:vMerge/>
                  <w:tcBorders>
                    <w:bottom w:val="nil"/>
                  </w:tcBorders>
                  <w:shd w:val="clear" w:color="auto" w:fill="auto"/>
                </w:tcPr>
                <w:p w14:paraId="3B13087A" w14:textId="77777777" w:rsidR="007E58C9" w:rsidRPr="001705E7" w:rsidRDefault="007E58C9"/>
              </w:tc>
            </w:tr>
            <w:tr w:rsidR="007E58C9" w:rsidRPr="001705E7" w14:paraId="60F1F646" w14:textId="64390B35" w:rsidTr="007E58C9">
              <w:trPr>
                <w:tblCellSpacing w:w="0" w:type="dxa"/>
              </w:trPr>
              <w:tc>
                <w:tcPr>
                  <w:tcW w:w="196" w:type="pct"/>
                  <w:vAlign w:val="center"/>
                </w:tcPr>
                <w:p w14:paraId="1FC74E4F" w14:textId="0372A0C9" w:rsidR="007E58C9" w:rsidRPr="001705E7" w:rsidRDefault="007E58C9" w:rsidP="00CA34A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665" w:type="pct"/>
                  <w:vAlign w:val="center"/>
                </w:tcPr>
                <w:p w14:paraId="3C13E160" w14:textId="2E987438" w:rsidR="007E58C9" w:rsidRPr="001705E7" w:rsidRDefault="007E58C9" w:rsidP="00CA34A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Штани чоловічі, бавовна, розмір S, торгівельна марка - NEXT</w:t>
                  </w:r>
                </w:p>
              </w:tc>
              <w:tc>
                <w:tcPr>
                  <w:tcW w:w="241" w:type="pct"/>
                  <w:vAlign w:val="center"/>
                </w:tcPr>
                <w:p w14:paraId="61B9EDF3" w14:textId="76936258" w:rsidR="007E58C9" w:rsidRPr="001705E7" w:rsidRDefault="007E58C9" w:rsidP="00297BA5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1/796</w:t>
                  </w:r>
                </w:p>
              </w:tc>
              <w:tc>
                <w:tcPr>
                  <w:tcW w:w="429" w:type="pct"/>
                  <w:vAlign w:val="center"/>
                </w:tcPr>
                <w:p w14:paraId="34EA6775" w14:textId="4B6AF04F" w:rsidR="007E58C9" w:rsidRPr="001705E7" w:rsidRDefault="007E58C9" w:rsidP="00297BA5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620342</w:t>
                  </w:r>
                </w:p>
              </w:tc>
              <w:tc>
                <w:tcPr>
                  <w:tcW w:w="2468" w:type="pct"/>
                  <w:gridSpan w:val="11"/>
                  <w:vMerge/>
                  <w:tcBorders>
                    <w:bottom w:val="nil"/>
                  </w:tcBorders>
                  <w:shd w:val="clear" w:color="auto" w:fill="auto"/>
                </w:tcPr>
                <w:p w14:paraId="7B6FD6C1" w14:textId="77777777" w:rsidR="007E58C9" w:rsidRPr="001705E7" w:rsidRDefault="007E58C9"/>
              </w:tc>
            </w:tr>
            <w:tr w:rsidR="007E58C9" w:rsidRPr="001705E7" w14:paraId="564791D4" w14:textId="0C8E968A" w:rsidTr="007E58C9">
              <w:trPr>
                <w:tblCellSpacing w:w="0" w:type="dxa"/>
              </w:trPr>
              <w:tc>
                <w:tcPr>
                  <w:tcW w:w="196" w:type="pct"/>
                  <w:vAlign w:val="center"/>
                </w:tcPr>
                <w:p w14:paraId="3D81BDBC" w14:textId="77777777" w:rsidR="007E58C9" w:rsidRPr="001705E7" w:rsidRDefault="007E58C9" w:rsidP="00CA34A6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5" w:type="pct"/>
                  <w:vAlign w:val="center"/>
                </w:tcPr>
                <w:p w14:paraId="3558BB20" w14:textId="29AF51ED" w:rsidR="007E58C9" w:rsidRPr="001705E7" w:rsidRDefault="007E58C9" w:rsidP="00CA34A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Країна виробника – Індія</w:t>
                  </w:r>
                </w:p>
              </w:tc>
              <w:tc>
                <w:tcPr>
                  <w:tcW w:w="241" w:type="pct"/>
                  <w:vAlign w:val="center"/>
                </w:tcPr>
                <w:p w14:paraId="280F8EB2" w14:textId="77777777" w:rsidR="007E58C9" w:rsidRPr="001705E7" w:rsidRDefault="007E58C9" w:rsidP="00CA34A6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9" w:type="pct"/>
                  <w:vAlign w:val="center"/>
                </w:tcPr>
                <w:p w14:paraId="77E214DB" w14:textId="77777777" w:rsidR="007E58C9" w:rsidRPr="001705E7" w:rsidRDefault="007E58C9" w:rsidP="00CA34A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468" w:type="pct"/>
                  <w:gridSpan w:val="11"/>
                  <w:vMerge/>
                  <w:tcBorders>
                    <w:bottom w:val="nil"/>
                  </w:tcBorders>
                  <w:shd w:val="clear" w:color="auto" w:fill="auto"/>
                </w:tcPr>
                <w:p w14:paraId="5531D950" w14:textId="77777777" w:rsidR="007E58C9" w:rsidRPr="001705E7" w:rsidRDefault="007E58C9"/>
              </w:tc>
            </w:tr>
            <w:tr w:rsidR="007E58C9" w:rsidRPr="001705E7" w14:paraId="5A2D35A4" w14:textId="746AC034" w:rsidTr="007E58C9">
              <w:trPr>
                <w:tblCellSpacing w:w="0" w:type="dxa"/>
              </w:trPr>
              <w:tc>
                <w:tcPr>
                  <w:tcW w:w="196" w:type="pct"/>
                  <w:vAlign w:val="center"/>
                </w:tcPr>
                <w:p w14:paraId="12B24484" w14:textId="77777777" w:rsidR="007E58C9" w:rsidRPr="001705E7" w:rsidRDefault="007E58C9" w:rsidP="00CA34A6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5" w:type="pct"/>
                  <w:vAlign w:val="center"/>
                </w:tcPr>
                <w:p w14:paraId="5BFB2EE7" w14:textId="45E6B2CF" w:rsidR="007E58C9" w:rsidRPr="001705E7" w:rsidRDefault="007E58C9" w:rsidP="00CA34A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Вартість – 50EUR</w:t>
                  </w:r>
                </w:p>
              </w:tc>
              <w:tc>
                <w:tcPr>
                  <w:tcW w:w="241" w:type="pct"/>
                  <w:vAlign w:val="center"/>
                </w:tcPr>
                <w:p w14:paraId="4E43418A" w14:textId="77777777" w:rsidR="007E58C9" w:rsidRPr="001705E7" w:rsidRDefault="007E58C9" w:rsidP="00CA34A6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9" w:type="pct"/>
                  <w:vAlign w:val="center"/>
                </w:tcPr>
                <w:p w14:paraId="05361B03" w14:textId="77777777" w:rsidR="007E58C9" w:rsidRPr="001705E7" w:rsidRDefault="007E58C9" w:rsidP="00CA34A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468" w:type="pct"/>
                  <w:gridSpan w:val="11"/>
                  <w:vMerge/>
                  <w:tcBorders>
                    <w:bottom w:val="nil"/>
                  </w:tcBorders>
                  <w:shd w:val="clear" w:color="auto" w:fill="auto"/>
                </w:tcPr>
                <w:p w14:paraId="3E5C8B8B" w14:textId="77777777" w:rsidR="007E58C9" w:rsidRPr="001705E7" w:rsidRDefault="007E58C9"/>
              </w:tc>
            </w:tr>
            <w:tr w:rsidR="007E58C9" w:rsidRPr="001705E7" w14:paraId="275EDD57" w14:textId="7F6228B0" w:rsidTr="007E58C9">
              <w:trPr>
                <w:tblCellSpacing w:w="0" w:type="dxa"/>
              </w:trPr>
              <w:tc>
                <w:tcPr>
                  <w:tcW w:w="196" w:type="pct"/>
                  <w:vAlign w:val="center"/>
                </w:tcPr>
                <w:p w14:paraId="136FAE32" w14:textId="77777777" w:rsidR="007E58C9" w:rsidRPr="001705E7" w:rsidRDefault="007E58C9" w:rsidP="00CA34A6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5" w:type="pct"/>
                  <w:vAlign w:val="center"/>
                </w:tcPr>
                <w:p w14:paraId="3E7A70EE" w14:textId="77777777" w:rsidR="007E58C9" w:rsidRPr="001705E7" w:rsidRDefault="007E58C9" w:rsidP="00CA34A6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41" w:type="pct"/>
                  <w:vAlign w:val="center"/>
                </w:tcPr>
                <w:p w14:paraId="7A4B4036" w14:textId="77777777" w:rsidR="007E58C9" w:rsidRPr="001705E7" w:rsidRDefault="007E58C9" w:rsidP="00CA34A6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9" w:type="pct"/>
                  <w:vAlign w:val="center"/>
                </w:tcPr>
                <w:p w14:paraId="33EB4B15" w14:textId="77777777" w:rsidR="007E58C9" w:rsidRPr="001705E7" w:rsidRDefault="007E58C9" w:rsidP="00CA34A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468" w:type="pct"/>
                  <w:gridSpan w:val="11"/>
                  <w:vMerge/>
                  <w:tcBorders>
                    <w:bottom w:val="nil"/>
                  </w:tcBorders>
                  <w:shd w:val="clear" w:color="auto" w:fill="auto"/>
                </w:tcPr>
                <w:p w14:paraId="73BFD5EE" w14:textId="77777777" w:rsidR="007E58C9" w:rsidRPr="001705E7" w:rsidRDefault="007E58C9"/>
              </w:tc>
            </w:tr>
            <w:tr w:rsidR="007E58C9" w:rsidRPr="001705E7" w14:paraId="068F06B8" w14:textId="217EFE2E" w:rsidTr="00E45075">
              <w:trPr>
                <w:tblCellSpacing w:w="0" w:type="dxa"/>
              </w:trPr>
              <w:tc>
                <w:tcPr>
                  <w:tcW w:w="196" w:type="pct"/>
                  <w:vAlign w:val="center"/>
                </w:tcPr>
                <w:p w14:paraId="7D5E2B8B" w14:textId="77777777" w:rsidR="007E58C9" w:rsidRPr="001705E7" w:rsidRDefault="007E58C9" w:rsidP="00CA34A6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65" w:type="pct"/>
                  <w:vAlign w:val="center"/>
                </w:tcPr>
                <w:p w14:paraId="20B964A4" w14:textId="005BE286" w:rsidR="007E58C9" w:rsidRPr="001705E7" w:rsidRDefault="007E58C9" w:rsidP="00CA34A6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Загальна вартість – 550EUR. 1 місце. 6,5 кг</w:t>
                  </w:r>
                </w:p>
              </w:tc>
              <w:tc>
                <w:tcPr>
                  <w:tcW w:w="241" w:type="pct"/>
                  <w:vAlign w:val="center"/>
                </w:tcPr>
                <w:p w14:paraId="0356A5D9" w14:textId="77777777" w:rsidR="007E58C9" w:rsidRPr="001705E7" w:rsidRDefault="007E58C9" w:rsidP="00CA34A6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9" w:type="pct"/>
                  <w:vAlign w:val="center"/>
                </w:tcPr>
                <w:p w14:paraId="2E252723" w14:textId="77777777" w:rsidR="007E58C9" w:rsidRPr="001705E7" w:rsidRDefault="007E58C9" w:rsidP="00CA34A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468" w:type="pct"/>
                  <w:gridSpan w:val="11"/>
                  <w:vMerge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FE9E1C9" w14:textId="77777777" w:rsidR="007E58C9" w:rsidRPr="001705E7" w:rsidRDefault="007E58C9"/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848"/>
              <w:gridCol w:w="914"/>
              <w:gridCol w:w="420"/>
              <w:gridCol w:w="4281"/>
              <w:gridCol w:w="572"/>
              <w:gridCol w:w="3539"/>
              <w:gridCol w:w="1899"/>
              <w:gridCol w:w="2217"/>
            </w:tblGrid>
            <w:tr w:rsidR="007544AC" w:rsidRPr="001705E7" w14:paraId="39D97EE8" w14:textId="77777777" w:rsidTr="007E58C9">
              <w:tc>
                <w:tcPr>
                  <w:tcW w:w="3182" w:type="dxa"/>
                  <w:gridSpan w:val="3"/>
                </w:tcPr>
                <w:p w14:paraId="68D3CCFB" w14:textId="77777777" w:rsidR="00774567" w:rsidRPr="001705E7" w:rsidRDefault="00774567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  <w:p w14:paraId="206BA77B" w14:textId="77777777" w:rsidR="007544AC" w:rsidRPr="001705E7" w:rsidRDefault="007544AC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 xml:space="preserve">12. Назва сортувальної </w:t>
                  </w:r>
                  <w:r w:rsidR="00D85526" w:rsidRPr="001705E7">
                    <w:rPr>
                      <w:rFonts w:eastAsia="Times New Roman"/>
                      <w:sz w:val="18"/>
                      <w:szCs w:val="18"/>
                    </w:rPr>
                    <w:t>станції</w:t>
                  </w:r>
                </w:p>
              </w:tc>
              <w:tc>
                <w:tcPr>
                  <w:tcW w:w="4281" w:type="dxa"/>
                  <w:tcBorders>
                    <w:bottom w:val="single" w:sz="4" w:space="0" w:color="auto"/>
                  </w:tcBorders>
                </w:tcPr>
                <w:p w14:paraId="5D04DB8B" w14:textId="77777777" w:rsidR="00774567" w:rsidRPr="001705E7" w:rsidRDefault="00774567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  <w:p w14:paraId="1E6756BD" w14:textId="3448D5E4" w:rsidR="007544AC" w:rsidRPr="007557EF" w:rsidRDefault="00CA34A6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ЦСС </w:t>
                  </w:r>
                  <w:r w:rsidR="007557EF">
                    <w:rPr>
                      <w:rFonts w:eastAsia="Times New Roman"/>
                      <w:sz w:val="18"/>
                      <w:szCs w:val="18"/>
                    </w:rPr>
                    <w:t>ДХЛ Інтернешнл Україна</w:t>
                  </w:r>
                  <w:r w:rsidR="00297BA5">
                    <w:rPr>
                      <w:rFonts w:eastAsia="Times New Roman"/>
                      <w:sz w:val="18"/>
                      <w:szCs w:val="18"/>
                    </w:rPr>
                    <w:t xml:space="preserve">, ЄДРПОУ 22925230, </w:t>
                  </w:r>
                </w:p>
              </w:tc>
              <w:tc>
                <w:tcPr>
                  <w:tcW w:w="572" w:type="dxa"/>
                </w:tcPr>
                <w:p w14:paraId="7D775212" w14:textId="77777777" w:rsidR="007544AC" w:rsidRPr="001705E7" w:rsidRDefault="007544AC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</w:p>
              </w:tc>
              <w:tc>
                <w:tcPr>
                  <w:tcW w:w="3539" w:type="dxa"/>
                </w:tcPr>
                <w:p w14:paraId="65946C55" w14:textId="77777777" w:rsidR="00774567" w:rsidRPr="001705E7" w:rsidRDefault="00774567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  <w:p w14:paraId="0A0CD305" w14:textId="77777777" w:rsidR="007544AC" w:rsidRPr="001705E7" w:rsidRDefault="007544AC" w:rsidP="0046042A">
                  <w:pPr>
                    <w:jc w:val="right"/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13. Дата оформлення</w:t>
                  </w:r>
                </w:p>
              </w:tc>
              <w:tc>
                <w:tcPr>
                  <w:tcW w:w="4116" w:type="dxa"/>
                  <w:gridSpan w:val="2"/>
                  <w:tcBorders>
                    <w:bottom w:val="single" w:sz="4" w:space="0" w:color="auto"/>
                  </w:tcBorders>
                </w:tcPr>
                <w:p w14:paraId="1B8A10D0" w14:textId="77777777" w:rsidR="007544AC" w:rsidRDefault="007544AC">
                  <w:pPr>
                    <w:rPr>
                      <w:i/>
                      <w:sz w:val="18"/>
                      <w:szCs w:val="18"/>
                    </w:rPr>
                  </w:pPr>
                </w:p>
                <w:p w14:paraId="29082E00" w14:textId="1AB3ACCB" w:rsidR="003F1C4A" w:rsidRPr="001705E7" w:rsidRDefault="003F1C4A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  <w:r w:rsidRPr="00AF6484">
                    <w:rPr>
                      <w:i/>
                      <w:sz w:val="18"/>
                      <w:szCs w:val="18"/>
                      <w:highlight w:val="yellow"/>
                    </w:rPr>
                    <w:t>Заповнює митниця</w:t>
                  </w:r>
                </w:p>
              </w:tc>
            </w:tr>
            <w:tr w:rsidR="006A34CA" w:rsidRPr="001705E7" w14:paraId="52D5AA6C" w14:textId="77777777" w:rsidTr="007E58C9">
              <w:tc>
                <w:tcPr>
                  <w:tcW w:w="3182" w:type="dxa"/>
                  <w:gridSpan w:val="3"/>
                </w:tcPr>
                <w:p w14:paraId="67E65A01" w14:textId="77777777" w:rsidR="00C27369" w:rsidRPr="001705E7" w:rsidRDefault="00C27369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  <w:p w14:paraId="0B17BC65" w14:textId="77777777" w:rsidR="007544AC" w:rsidRPr="001705E7" w:rsidRDefault="007544AC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 xml:space="preserve">14. </w:t>
                  </w:r>
                  <w:r w:rsidR="00D85526">
                    <w:rPr>
                      <w:rFonts w:eastAsia="Times New Roman"/>
                      <w:sz w:val="18"/>
                      <w:szCs w:val="18"/>
                    </w:rPr>
                    <w:t>Митні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t xml:space="preserve"> </w:t>
                  </w:r>
                  <w:r w:rsidR="00D85526" w:rsidRPr="001705E7">
                    <w:rPr>
                      <w:rFonts w:eastAsia="Times New Roman"/>
                      <w:sz w:val="18"/>
                      <w:szCs w:val="18"/>
                    </w:rPr>
                    <w:t>платежі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t xml:space="preserve"> нараховано</w:t>
                  </w:r>
                </w:p>
              </w:tc>
              <w:tc>
                <w:tcPr>
                  <w:tcW w:w="428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1F6A18F" w14:textId="5624BD24" w:rsidR="007544AC" w:rsidRPr="00297BA5" w:rsidRDefault="00B807BC">
                  <w:pPr>
                    <w:rPr>
                      <w:iCs/>
                      <w:sz w:val="18"/>
                      <w:szCs w:val="18"/>
                    </w:rPr>
                  </w:pPr>
                  <w:r>
                    <w:rPr>
                      <w:iCs/>
                      <w:sz w:val="18"/>
                      <w:szCs w:val="18"/>
                    </w:rPr>
                    <w:t xml:space="preserve">Україна, </w:t>
                  </w:r>
                  <w:r w:rsidR="00297BA5" w:rsidRPr="00297BA5">
                    <w:rPr>
                      <w:iCs/>
                      <w:sz w:val="18"/>
                      <w:szCs w:val="18"/>
                    </w:rPr>
                    <w:t>м. Київ, вул. Лугова 9</w:t>
                  </w:r>
                </w:p>
                <w:p w14:paraId="28A334FA" w14:textId="5DA0B055" w:rsidR="003F1C4A" w:rsidRPr="001705E7" w:rsidRDefault="003F1C4A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  <w:r w:rsidRPr="00ED1C06">
                    <w:rPr>
                      <w:i/>
                      <w:sz w:val="18"/>
                      <w:szCs w:val="18"/>
                      <w:highlight w:val="yellow"/>
                    </w:rPr>
                    <w:t>Заповнює митниця</w:t>
                  </w:r>
                </w:p>
              </w:tc>
              <w:tc>
                <w:tcPr>
                  <w:tcW w:w="572" w:type="dxa"/>
                </w:tcPr>
                <w:p w14:paraId="18341CD6" w14:textId="77777777" w:rsidR="007544AC" w:rsidRPr="001705E7" w:rsidRDefault="007544AC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</w:p>
              </w:tc>
              <w:tc>
                <w:tcPr>
                  <w:tcW w:w="3539" w:type="dxa"/>
                  <w:tcBorders>
                    <w:bottom w:val="single" w:sz="4" w:space="0" w:color="auto"/>
                  </w:tcBorders>
                </w:tcPr>
                <w:p w14:paraId="5358F501" w14:textId="77777777" w:rsidR="007544AC" w:rsidRDefault="007544AC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  <w:p w14:paraId="2242F232" w14:textId="16BC10CA" w:rsidR="003F1C4A" w:rsidRPr="001705E7" w:rsidRDefault="003F1C4A" w:rsidP="003F1C4A">
                  <w:pPr>
                    <w:jc w:val="center"/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  <w:r w:rsidRPr="00AF6484">
                    <w:rPr>
                      <w:i/>
                      <w:sz w:val="18"/>
                      <w:szCs w:val="18"/>
                      <w:highlight w:val="yellow"/>
                    </w:rPr>
                    <w:t>Заповнює митниця</w:t>
                  </w:r>
                </w:p>
              </w:tc>
              <w:tc>
                <w:tcPr>
                  <w:tcW w:w="4116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D522155" w14:textId="77777777" w:rsidR="007544AC" w:rsidRPr="001705E7" w:rsidRDefault="007544AC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</w:p>
              </w:tc>
            </w:tr>
            <w:tr w:rsidR="00C27369" w:rsidRPr="001705E7" w14:paraId="42EBB5BD" w14:textId="77777777" w:rsidTr="007E58C9">
              <w:tc>
                <w:tcPr>
                  <w:tcW w:w="3182" w:type="dxa"/>
                  <w:gridSpan w:val="3"/>
                </w:tcPr>
                <w:p w14:paraId="69F7C47A" w14:textId="77777777" w:rsidR="00C27369" w:rsidRPr="001705E7" w:rsidRDefault="00C27369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81" w:type="dxa"/>
                  <w:tcBorders>
                    <w:top w:val="single" w:sz="4" w:space="0" w:color="auto"/>
                  </w:tcBorders>
                </w:tcPr>
                <w:p w14:paraId="613974F4" w14:textId="77777777" w:rsidR="00C27369" w:rsidRPr="001705E7" w:rsidRDefault="00C27369" w:rsidP="00C27369">
                  <w:pPr>
                    <w:jc w:val="center"/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(</w:t>
                  </w:r>
                  <w:r w:rsidR="00D85526" w:rsidRPr="001705E7">
                    <w:rPr>
                      <w:rFonts w:eastAsia="Times New Roman"/>
                      <w:sz w:val="18"/>
                      <w:szCs w:val="18"/>
                    </w:rPr>
                    <w:t>підпис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572" w:type="dxa"/>
                </w:tcPr>
                <w:p w14:paraId="74489F69" w14:textId="77777777" w:rsidR="00C27369" w:rsidRPr="001705E7" w:rsidRDefault="00C27369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</w:p>
              </w:tc>
              <w:tc>
                <w:tcPr>
                  <w:tcW w:w="7655" w:type="dxa"/>
                  <w:gridSpan w:val="3"/>
                  <w:tcBorders>
                    <w:top w:val="single" w:sz="4" w:space="0" w:color="auto"/>
                  </w:tcBorders>
                </w:tcPr>
                <w:p w14:paraId="21187921" w14:textId="77777777" w:rsidR="00C27369" w:rsidRPr="001705E7" w:rsidRDefault="00C27369" w:rsidP="00D85526">
                  <w:pPr>
                    <w:jc w:val="center"/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(</w:t>
                  </w:r>
                  <w:r w:rsidR="00D85526">
                    <w:rPr>
                      <w:rFonts w:eastAsia="Times New Roman"/>
                      <w:sz w:val="18"/>
                      <w:szCs w:val="18"/>
                    </w:rPr>
                    <w:t>ініціали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t xml:space="preserve"> та </w:t>
                  </w:r>
                  <w:r w:rsidR="00D85526" w:rsidRPr="001705E7">
                    <w:rPr>
                      <w:rFonts w:eastAsia="Times New Roman"/>
                      <w:sz w:val="18"/>
                      <w:szCs w:val="18"/>
                    </w:rPr>
                    <w:t>прізвище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t xml:space="preserve"> посадової особи митного органу)</w:t>
                  </w:r>
                </w:p>
              </w:tc>
            </w:tr>
            <w:tr w:rsidR="007544AC" w:rsidRPr="001705E7" w14:paraId="7C327B1D" w14:textId="77777777" w:rsidTr="007E58C9">
              <w:trPr>
                <w:hidden/>
              </w:trPr>
              <w:tc>
                <w:tcPr>
                  <w:tcW w:w="3182" w:type="dxa"/>
                  <w:gridSpan w:val="3"/>
                </w:tcPr>
                <w:p w14:paraId="67A7E9D3" w14:textId="77777777" w:rsidR="007544AC" w:rsidRPr="001705E7" w:rsidRDefault="007544AC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</w:p>
              </w:tc>
              <w:tc>
                <w:tcPr>
                  <w:tcW w:w="4281" w:type="dxa"/>
                </w:tcPr>
                <w:p w14:paraId="2FC23F83" w14:textId="77777777" w:rsidR="007544AC" w:rsidRPr="001705E7" w:rsidRDefault="007544AC" w:rsidP="007544AC">
                  <w:pPr>
                    <w:jc w:val="center"/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</w:p>
              </w:tc>
              <w:tc>
                <w:tcPr>
                  <w:tcW w:w="572" w:type="dxa"/>
                </w:tcPr>
                <w:p w14:paraId="4A0B41BB" w14:textId="77777777" w:rsidR="007544AC" w:rsidRPr="001705E7" w:rsidRDefault="007544AC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</w:p>
              </w:tc>
              <w:tc>
                <w:tcPr>
                  <w:tcW w:w="7655" w:type="dxa"/>
                  <w:gridSpan w:val="3"/>
                </w:tcPr>
                <w:p w14:paraId="2CE5852B" w14:textId="77777777" w:rsidR="007544AC" w:rsidRPr="001705E7" w:rsidRDefault="007544AC" w:rsidP="007544AC">
                  <w:pPr>
                    <w:jc w:val="center"/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</w:p>
              </w:tc>
            </w:tr>
            <w:tr w:rsidR="006A34CA" w:rsidRPr="001705E7" w14:paraId="50C10267" w14:textId="77777777" w:rsidTr="007E58C9">
              <w:trPr>
                <w:hidden/>
              </w:trPr>
              <w:tc>
                <w:tcPr>
                  <w:tcW w:w="2762" w:type="dxa"/>
                  <w:gridSpan w:val="2"/>
                  <w:tcBorders>
                    <w:bottom w:val="single" w:sz="4" w:space="0" w:color="auto"/>
                  </w:tcBorders>
                </w:tcPr>
                <w:p w14:paraId="37AA0617" w14:textId="77777777" w:rsidR="006A34CA" w:rsidRPr="001705E7" w:rsidRDefault="006A34CA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</w:tcPr>
                <w:p w14:paraId="10B87241" w14:textId="77777777" w:rsidR="006A34CA" w:rsidRPr="001705E7" w:rsidRDefault="006A34CA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</w:p>
              </w:tc>
              <w:tc>
                <w:tcPr>
                  <w:tcW w:w="4281" w:type="dxa"/>
                  <w:tcBorders>
                    <w:left w:val="nil"/>
                    <w:bottom w:val="single" w:sz="4" w:space="0" w:color="auto"/>
                  </w:tcBorders>
                </w:tcPr>
                <w:p w14:paraId="0F03EF8C" w14:textId="39665E4F" w:rsidR="006A34CA" w:rsidRPr="001705E7" w:rsidRDefault="003F1C4A" w:rsidP="003F1C4A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i/>
                      <w:sz w:val="18"/>
                      <w:szCs w:val="18"/>
                      <w:highlight w:val="yellow"/>
                    </w:rPr>
                    <w:t>Заповнює одержувач</w:t>
                  </w:r>
                  <w:r>
                    <w:rPr>
                      <w:i/>
                      <w:sz w:val="18"/>
                      <w:szCs w:val="18"/>
                      <w:highlight w:val="yellow"/>
                    </w:rPr>
                    <w:t xml:space="preserve"> – </w:t>
                  </w:r>
                  <w:r w:rsidRPr="003F1C4A">
                    <w:rPr>
                      <w:i/>
                      <w:sz w:val="18"/>
                      <w:szCs w:val="18"/>
                      <w:highlight w:val="yellow"/>
                    </w:rPr>
                    <w:t>Прізвище та ім’я</w:t>
                  </w:r>
                  <w:r>
                    <w:rPr>
                      <w:i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572" w:type="dxa"/>
                </w:tcPr>
                <w:p w14:paraId="25098FB9" w14:textId="77777777" w:rsidR="006A34CA" w:rsidRPr="001705E7" w:rsidRDefault="006A34CA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</w:p>
              </w:tc>
              <w:tc>
                <w:tcPr>
                  <w:tcW w:w="7655" w:type="dxa"/>
                  <w:gridSpan w:val="3"/>
                  <w:tcBorders>
                    <w:left w:val="nil"/>
                  </w:tcBorders>
                </w:tcPr>
                <w:p w14:paraId="7ADB7915" w14:textId="77777777" w:rsidR="006A34CA" w:rsidRPr="001705E7" w:rsidRDefault="006A34CA" w:rsidP="007544AC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</w:tr>
            <w:tr w:rsidR="006A34CA" w:rsidRPr="001705E7" w14:paraId="2D1E479A" w14:textId="77777777" w:rsidTr="007E58C9">
              <w:tc>
                <w:tcPr>
                  <w:tcW w:w="2762" w:type="dxa"/>
                  <w:gridSpan w:val="2"/>
                  <w:tcBorders>
                    <w:top w:val="single" w:sz="4" w:space="0" w:color="auto"/>
                  </w:tcBorders>
                </w:tcPr>
                <w:p w14:paraId="1786194A" w14:textId="77777777" w:rsidR="006A34CA" w:rsidRPr="001705E7" w:rsidRDefault="006A34CA" w:rsidP="001E0176">
                  <w:pPr>
                    <w:jc w:val="center"/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(підпис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 декларанта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420" w:type="dxa"/>
                  <w:tcBorders>
                    <w:left w:val="nil"/>
                  </w:tcBorders>
                </w:tcPr>
                <w:p w14:paraId="0E84E6A1" w14:textId="77777777" w:rsidR="006A34CA" w:rsidRPr="001705E7" w:rsidRDefault="006A34CA" w:rsidP="006A34CA">
                  <w:pPr>
                    <w:jc w:val="center"/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</w:p>
              </w:tc>
              <w:tc>
                <w:tcPr>
                  <w:tcW w:w="4281" w:type="dxa"/>
                  <w:tcBorders>
                    <w:top w:val="single" w:sz="4" w:space="0" w:color="auto"/>
                  </w:tcBorders>
                </w:tcPr>
                <w:p w14:paraId="1B90718D" w14:textId="77777777" w:rsidR="006A34CA" w:rsidRPr="001705E7" w:rsidRDefault="006A34CA" w:rsidP="007544AC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(ініціали та прізвище декларанта)</w:t>
                  </w:r>
                </w:p>
              </w:tc>
              <w:tc>
                <w:tcPr>
                  <w:tcW w:w="572" w:type="dxa"/>
                </w:tcPr>
                <w:p w14:paraId="0F60F781" w14:textId="77777777" w:rsidR="006A34CA" w:rsidRPr="001705E7" w:rsidRDefault="006A34CA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</w:p>
              </w:tc>
              <w:tc>
                <w:tcPr>
                  <w:tcW w:w="7655" w:type="dxa"/>
                  <w:gridSpan w:val="3"/>
                </w:tcPr>
                <w:p w14:paraId="1603DC11" w14:textId="77777777" w:rsidR="006A34CA" w:rsidRPr="001705E7" w:rsidRDefault="006A34CA" w:rsidP="007544AC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</w:tr>
            <w:tr w:rsidR="00C41DE1" w:rsidRPr="001705E7" w14:paraId="5A7AEE29" w14:textId="77777777" w:rsidTr="007E58C9">
              <w:trPr>
                <w:trHeight w:val="511"/>
              </w:trPr>
              <w:tc>
                <w:tcPr>
                  <w:tcW w:w="1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ADA719" w14:textId="77777777" w:rsidR="00C41DE1" w:rsidRPr="001705E7" w:rsidRDefault="00C41DE1" w:rsidP="001E017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Мiсце для вiдбитка печатки декларанта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br/>
                    <w:t>(за наявностi)</w:t>
                  </w:r>
                </w:p>
              </w:tc>
              <w:tc>
                <w:tcPr>
                  <w:tcW w:w="1334" w:type="dxa"/>
                  <w:gridSpan w:val="2"/>
                  <w:tcBorders>
                    <w:left w:val="single" w:sz="4" w:space="0" w:color="auto"/>
                  </w:tcBorders>
                </w:tcPr>
                <w:p w14:paraId="09F06737" w14:textId="77777777" w:rsidR="00C41DE1" w:rsidRPr="001705E7" w:rsidRDefault="00C41DE1" w:rsidP="001E0176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81" w:type="dxa"/>
                </w:tcPr>
                <w:p w14:paraId="121888FD" w14:textId="77777777" w:rsidR="006B5338" w:rsidRDefault="003F1C4A" w:rsidP="007544AC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3F1C4A">
                    <w:rPr>
                      <w:rFonts w:eastAsia="Times New Roman"/>
                      <w:sz w:val="18"/>
                      <w:szCs w:val="18"/>
                      <w:highlight w:val="yellow"/>
                    </w:rPr>
                    <w:t>Серія та номер паспорту</w:t>
                  </w:r>
                </w:p>
                <w:p w14:paraId="66B469A4" w14:textId="28E9F764" w:rsidR="00C41DE1" w:rsidRPr="001705E7" w:rsidRDefault="006B5338" w:rsidP="007544AC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6B5338">
                    <w:rPr>
                      <w:rFonts w:eastAsia="Times New Roman"/>
                      <w:sz w:val="18"/>
                      <w:szCs w:val="18"/>
                      <w:highlight w:val="yellow"/>
                    </w:rPr>
                    <w:t>Ідентифікаційний код</w:t>
                  </w:r>
                  <w:r w:rsidR="003F1C4A">
                    <w:rPr>
                      <w:rFonts w:eastAsia="Times New Roman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572" w:type="dxa"/>
                </w:tcPr>
                <w:p w14:paraId="3245AF6A" w14:textId="77777777" w:rsidR="00C41DE1" w:rsidRPr="001705E7" w:rsidRDefault="00C41DE1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</w:p>
              </w:tc>
              <w:tc>
                <w:tcPr>
                  <w:tcW w:w="5438" w:type="dxa"/>
                  <w:gridSpan w:val="2"/>
                  <w:tcBorders>
                    <w:right w:val="single" w:sz="4" w:space="0" w:color="auto"/>
                  </w:tcBorders>
                </w:tcPr>
                <w:p w14:paraId="3667527F" w14:textId="77777777" w:rsidR="00C41DE1" w:rsidRPr="001705E7" w:rsidRDefault="00C41DE1" w:rsidP="007544AC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D49593" w14:textId="77777777" w:rsidR="00C41DE1" w:rsidRPr="001705E7" w:rsidRDefault="00C41DE1" w:rsidP="00C41DE1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Мiсце для вiдбитка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br/>
                    <w:t>особистої номерної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br/>
                    <w:t>печатки</w:t>
                  </w:r>
                </w:p>
              </w:tc>
            </w:tr>
          </w:tbl>
          <w:p w14:paraId="390F78DB" w14:textId="77777777" w:rsidR="0097421E" w:rsidRPr="001705E7" w:rsidRDefault="0097421E">
            <w:pPr>
              <w:pStyle w:val="NormalWeb"/>
              <w:jc w:val="right"/>
              <w:rPr>
                <w:sz w:val="18"/>
                <w:szCs w:val="18"/>
              </w:rPr>
            </w:pPr>
          </w:p>
        </w:tc>
      </w:tr>
    </w:tbl>
    <w:p w14:paraId="018AC079" w14:textId="77777777" w:rsidR="00C27369" w:rsidRPr="001705E7" w:rsidRDefault="00C27369" w:rsidP="001E0176">
      <w:pPr>
        <w:pStyle w:val="NormalWeb"/>
        <w:spacing w:before="0" w:beforeAutospacing="0" w:after="0" w:afterAutospacing="0"/>
        <w:rPr>
          <w:sz w:val="4"/>
          <w:szCs w:val="4"/>
        </w:rPr>
      </w:pPr>
    </w:p>
    <w:p w14:paraId="43069E6D" w14:textId="77777777" w:rsidR="00BA3B19" w:rsidRPr="001705E7" w:rsidRDefault="00C27369" w:rsidP="003F1C4A">
      <w:pPr>
        <w:pBdr>
          <w:bottom w:val="single" w:sz="4" w:space="1" w:color="auto"/>
        </w:pBdr>
        <w:rPr>
          <w:sz w:val="4"/>
          <w:szCs w:val="4"/>
        </w:rPr>
      </w:pPr>
      <w:r w:rsidRPr="001705E7">
        <w:rPr>
          <w:sz w:val="4"/>
          <w:szCs w:val="4"/>
        </w:rPr>
        <w:br w:type="page"/>
      </w:r>
    </w:p>
    <w:p w14:paraId="591F0726" w14:textId="77777777" w:rsidR="00A63CCE" w:rsidRPr="002264EE" w:rsidRDefault="00A63CCE" w:rsidP="00A63CCE"/>
    <w:tbl>
      <w:tblPr>
        <w:tblW w:w="1776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61"/>
      </w:tblGrid>
      <w:tr w:rsidR="00A63CCE" w:rsidRPr="001705E7" w14:paraId="5386EF80" w14:textId="77777777" w:rsidTr="000B7B9F">
        <w:trPr>
          <w:tblCellSpacing w:w="15" w:type="dxa"/>
        </w:trPr>
        <w:tc>
          <w:tcPr>
            <w:tcW w:w="17701" w:type="dxa"/>
            <w:vAlign w:val="center"/>
            <w:hideMark/>
          </w:tcPr>
          <w:p w14:paraId="16622854" w14:textId="77777777" w:rsidR="00A63CCE" w:rsidRPr="001705E7" w:rsidRDefault="00A63CCE" w:rsidP="000B7B9F">
            <w:pPr>
              <w:pStyle w:val="NormalWeb"/>
              <w:jc w:val="center"/>
              <w:rPr>
                <w:b/>
                <w:bCs/>
              </w:rPr>
            </w:pPr>
            <w:r w:rsidRPr="001705E7">
              <w:rPr>
                <w:b/>
                <w:bCs/>
              </w:rPr>
              <w:t>МИТНА ДЕКЛАРАЦIЯ</w:t>
            </w:r>
            <w:r>
              <w:rPr>
                <w:b/>
                <w:bCs/>
              </w:rPr>
              <w:t xml:space="preserve"> М-16 № UA100</w:t>
            </w:r>
            <w:r>
              <w:rPr>
                <w:b/>
                <w:bCs/>
                <w:lang w:val="ru-RU"/>
              </w:rPr>
              <w:t>290</w:t>
            </w:r>
            <w:r>
              <w:rPr>
                <w:b/>
                <w:bCs/>
              </w:rPr>
              <w:t>/2023</w:t>
            </w:r>
            <w:r w:rsidRPr="001705E7">
              <w:rPr>
                <w:b/>
                <w:bCs/>
              </w:rPr>
              <w:t>/________</w:t>
            </w:r>
          </w:p>
          <w:tbl>
            <w:tblPr>
              <w:tblStyle w:val="TableGrid"/>
              <w:tblW w:w="1592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32"/>
              <w:gridCol w:w="3119"/>
              <w:gridCol w:w="2268"/>
              <w:gridCol w:w="2409"/>
              <w:gridCol w:w="236"/>
              <w:gridCol w:w="48"/>
              <w:gridCol w:w="4678"/>
              <w:gridCol w:w="230"/>
            </w:tblGrid>
            <w:tr w:rsidR="00A63CCE" w:rsidRPr="001705E7" w14:paraId="66EC5DCB" w14:textId="77777777" w:rsidTr="000B7B9F">
              <w:tc>
                <w:tcPr>
                  <w:tcW w:w="2932" w:type="dxa"/>
                </w:tcPr>
                <w:p w14:paraId="4EB1EB17" w14:textId="77777777" w:rsidR="00A63CCE" w:rsidRPr="001705E7" w:rsidRDefault="00A63CCE" w:rsidP="000B7B9F">
                  <w:pPr>
                    <w:pStyle w:val="NormalWeb"/>
                    <w:spacing w:before="120" w:beforeAutospacing="0"/>
                    <w:rPr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1. Назва митного органу</w:t>
                  </w:r>
                </w:p>
              </w:tc>
              <w:tc>
                <w:tcPr>
                  <w:tcW w:w="3119" w:type="dxa"/>
                  <w:tcBorders>
                    <w:bottom w:val="single" w:sz="4" w:space="0" w:color="auto"/>
                  </w:tcBorders>
                </w:tcPr>
                <w:p w14:paraId="1A94C3A0" w14:textId="1B079708" w:rsidR="00A63CCE" w:rsidRPr="00DA2E50" w:rsidRDefault="00A63CCE" w:rsidP="000B7B9F">
                  <w:pPr>
                    <w:pStyle w:val="NormalWeb"/>
                    <w:spacing w:before="120" w:beforeAutospacing="0"/>
                    <w:jc w:val="center"/>
                    <w:rPr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</w:rPr>
                    <w:t xml:space="preserve">Київська митниця </w:t>
                  </w:r>
                </w:p>
              </w:tc>
              <w:tc>
                <w:tcPr>
                  <w:tcW w:w="2268" w:type="dxa"/>
                </w:tcPr>
                <w:p w14:paraId="582184AD" w14:textId="77777777" w:rsidR="00A63CCE" w:rsidRPr="001705E7" w:rsidRDefault="00A63CCE" w:rsidP="000B7B9F">
                  <w:pPr>
                    <w:pStyle w:val="NormalWeb"/>
                    <w:spacing w:before="120" w:beforeAutospacing="0"/>
                    <w:rPr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6. Рахунок N</w:t>
                  </w:r>
                </w:p>
              </w:tc>
              <w:tc>
                <w:tcPr>
                  <w:tcW w:w="2409" w:type="dxa"/>
                  <w:tcBorders>
                    <w:bottom w:val="single" w:sz="4" w:space="0" w:color="auto"/>
                  </w:tcBorders>
                </w:tcPr>
                <w:p w14:paraId="18EBB97E" w14:textId="181B1143" w:rsidR="00A63CCE" w:rsidRPr="001A4FD0" w:rsidRDefault="001A4FD0" w:rsidP="001A4FD0">
                  <w:pPr>
                    <w:pStyle w:val="NormalWeb"/>
                    <w:spacing w:before="120" w:beforeAutospacing="0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0325/</w:t>
                  </w:r>
                </w:p>
              </w:tc>
              <w:tc>
                <w:tcPr>
                  <w:tcW w:w="236" w:type="dxa"/>
                </w:tcPr>
                <w:p w14:paraId="2637C5AE" w14:textId="77777777" w:rsidR="00A63CCE" w:rsidRPr="001705E7" w:rsidRDefault="00A63CCE" w:rsidP="000B7B9F">
                  <w:pPr>
                    <w:pStyle w:val="NormalWeb"/>
                    <w:spacing w:before="120" w:beforeAutospacing="0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956" w:type="dxa"/>
                  <w:gridSpan w:val="3"/>
                </w:tcPr>
                <w:p w14:paraId="44A772D0" w14:textId="77777777" w:rsidR="00A63CCE" w:rsidRPr="001705E7" w:rsidRDefault="00A63CCE" w:rsidP="000B7B9F">
                  <w:pPr>
                    <w:pStyle w:val="NormalWeb"/>
                    <w:spacing w:before="120" w:beforeAutospacing="0"/>
                    <w:rPr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 xml:space="preserve">11. Документи, відомості про дотримання встановлених </w:t>
                  </w:r>
                </w:p>
              </w:tc>
            </w:tr>
            <w:tr w:rsidR="00A63CCE" w:rsidRPr="001705E7" w14:paraId="0CD53CCD" w14:textId="77777777" w:rsidTr="000B7B9F">
              <w:trPr>
                <w:gridAfter w:val="1"/>
                <w:wAfter w:w="230" w:type="dxa"/>
              </w:trPr>
              <w:tc>
                <w:tcPr>
                  <w:tcW w:w="2932" w:type="dxa"/>
                </w:tcPr>
                <w:p w14:paraId="14D7127C" w14:textId="77777777" w:rsidR="00A63CCE" w:rsidRPr="001705E7" w:rsidRDefault="00A63CCE" w:rsidP="000B7B9F">
                  <w:pPr>
                    <w:pStyle w:val="NormalWeb"/>
                    <w:spacing w:before="120" w:beforeAutospacing="0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2. Підрозділ митного оформлення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9ECDB71" w14:textId="77777777" w:rsidR="00A63CCE" w:rsidRPr="001705E7" w:rsidRDefault="00A63CCE" w:rsidP="000B7B9F">
                  <w:pPr>
                    <w:pStyle w:val="NormalWeb"/>
                    <w:spacing w:before="120" w:beforeAutospacing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ВМО №</w:t>
                  </w:r>
                  <w:r>
                    <w:rPr>
                      <w:sz w:val="18"/>
                      <w:szCs w:val="18"/>
                      <w:lang w:val="ru-RU"/>
                    </w:rPr>
                    <w:t>1</w:t>
                  </w:r>
                  <w:r w:rsidRPr="001705E7">
                    <w:rPr>
                      <w:sz w:val="18"/>
                      <w:szCs w:val="18"/>
                    </w:rPr>
                    <w:t xml:space="preserve"> м</w:t>
                  </w:r>
                  <w:r>
                    <w:rPr>
                      <w:sz w:val="18"/>
                      <w:szCs w:val="18"/>
                    </w:rPr>
                    <w:t>/</w:t>
                  </w:r>
                  <w:r w:rsidRPr="001705E7">
                    <w:rPr>
                      <w:sz w:val="18"/>
                      <w:szCs w:val="18"/>
                    </w:rPr>
                    <w:t>п «</w:t>
                  </w:r>
                  <w:r>
                    <w:rPr>
                      <w:sz w:val="18"/>
                      <w:szCs w:val="18"/>
                    </w:rPr>
                    <w:t>Спеціалізований</w:t>
                  </w:r>
                  <w:r w:rsidRPr="001705E7">
                    <w:rPr>
                      <w:sz w:val="18"/>
                      <w:szCs w:val="18"/>
                    </w:rPr>
                    <w:t>»</w:t>
                  </w:r>
                </w:p>
              </w:tc>
              <w:tc>
                <w:tcPr>
                  <w:tcW w:w="2268" w:type="dxa"/>
                </w:tcPr>
                <w:p w14:paraId="2EAB40F7" w14:textId="77777777" w:rsidR="00A63CCE" w:rsidRPr="001705E7" w:rsidRDefault="00A63CCE" w:rsidP="000B7B9F">
                  <w:pPr>
                    <w:pStyle w:val="NormalWeb"/>
                    <w:spacing w:before="120" w:beforeAutospacing="0"/>
                    <w:rPr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7. Накладна N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AE7FF12" w14:textId="5A07FBB5" w:rsidR="00A63CCE" w:rsidRPr="001A4FD0" w:rsidRDefault="001A4FD0" w:rsidP="001A4FD0">
                  <w:pPr>
                    <w:pStyle w:val="NormalWeb"/>
                    <w:spacing w:before="120" w:beforeAutospacing="0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2751/</w:t>
                  </w:r>
                </w:p>
              </w:tc>
              <w:tc>
                <w:tcPr>
                  <w:tcW w:w="284" w:type="dxa"/>
                  <w:gridSpan w:val="2"/>
                </w:tcPr>
                <w:p w14:paraId="31315059" w14:textId="77777777" w:rsidR="00A63CCE" w:rsidRPr="001705E7" w:rsidRDefault="00A63CCE" w:rsidP="000B7B9F">
                  <w:pPr>
                    <w:pStyle w:val="NormalWeb"/>
                    <w:spacing w:before="120" w:beforeAutospacing="0"/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678" w:type="dxa"/>
                </w:tcPr>
                <w:p w14:paraId="4BE43515" w14:textId="77777777" w:rsidR="00A63CCE" w:rsidRPr="001705E7" w:rsidRDefault="00A63CCE" w:rsidP="000B7B9F">
                  <w:pPr>
                    <w:pStyle w:val="NormalWeb"/>
                    <w:spacing w:before="120" w:beforeAutospacing="0"/>
                    <w:rPr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обмежень для переміщення товарів (назва, номер, дата):</w:t>
                  </w:r>
                </w:p>
              </w:tc>
            </w:tr>
            <w:tr w:rsidR="00A63CCE" w:rsidRPr="001705E7" w14:paraId="4C536604" w14:textId="77777777" w:rsidTr="000B7B9F">
              <w:trPr>
                <w:gridAfter w:val="1"/>
                <w:wAfter w:w="230" w:type="dxa"/>
              </w:trPr>
              <w:tc>
                <w:tcPr>
                  <w:tcW w:w="2932" w:type="dxa"/>
                </w:tcPr>
                <w:p w14:paraId="6B8A339A" w14:textId="77777777" w:rsidR="00A63CCE" w:rsidRPr="001705E7" w:rsidRDefault="00A63CCE" w:rsidP="000B7B9F">
                  <w:pPr>
                    <w:pStyle w:val="NormalWeb"/>
                    <w:spacing w:before="120" w:beforeAutospacing="0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3. Відправник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FEA7E74" w14:textId="77777777" w:rsidR="00A63CCE" w:rsidRPr="001705E7" w:rsidRDefault="00A63CCE" w:rsidP="000B7B9F">
                  <w:pPr>
                    <w:pStyle w:val="NormalWeb"/>
                    <w:spacing w:before="120" w:before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14:paraId="5201E402" w14:textId="77777777" w:rsidR="00A63CCE" w:rsidRPr="001705E7" w:rsidRDefault="00A63CCE" w:rsidP="000B7B9F">
                  <w:pPr>
                    <w:pStyle w:val="NormalWeb"/>
                    <w:spacing w:before="120" w:beforeAutospacing="0"/>
                    <w:rPr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8. Код валюти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D94FF96" w14:textId="77777777" w:rsidR="00A63CCE" w:rsidRPr="001705E7" w:rsidRDefault="00A63CCE" w:rsidP="000B7B9F">
                  <w:pPr>
                    <w:pStyle w:val="NormalWeb"/>
                    <w:spacing w:before="120" w:before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gridSpan w:val="2"/>
                </w:tcPr>
                <w:p w14:paraId="481DF5AF" w14:textId="77777777" w:rsidR="00A63CCE" w:rsidRPr="001705E7" w:rsidRDefault="00A63CCE" w:rsidP="000B7B9F">
                  <w:pPr>
                    <w:pStyle w:val="NormalWeb"/>
                    <w:spacing w:before="120" w:before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8" w:type="dxa"/>
                  <w:tcBorders>
                    <w:bottom w:val="single" w:sz="4" w:space="0" w:color="auto"/>
                  </w:tcBorders>
                </w:tcPr>
                <w:p w14:paraId="40670C65" w14:textId="77777777" w:rsidR="00A63CCE" w:rsidRPr="001705E7" w:rsidRDefault="00A63CCE" w:rsidP="000B7B9F">
                  <w:pPr>
                    <w:pStyle w:val="NormalWeb"/>
                    <w:spacing w:before="120" w:before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A63CCE" w:rsidRPr="001705E7" w14:paraId="281DFEB9" w14:textId="77777777" w:rsidTr="000B7B9F">
              <w:trPr>
                <w:gridAfter w:val="1"/>
                <w:wAfter w:w="230" w:type="dxa"/>
              </w:trPr>
              <w:tc>
                <w:tcPr>
                  <w:tcW w:w="2932" w:type="dxa"/>
                </w:tcPr>
                <w:p w14:paraId="367D93CD" w14:textId="77777777" w:rsidR="00A63CCE" w:rsidRPr="001705E7" w:rsidRDefault="00A63CCE" w:rsidP="000B7B9F">
                  <w:pPr>
                    <w:pStyle w:val="NormalWeb"/>
                    <w:spacing w:before="120" w:beforeAutospacing="0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4. Одержувач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A9BEBFA" w14:textId="77777777" w:rsidR="00A63CCE" w:rsidRPr="001705E7" w:rsidRDefault="00A63CCE" w:rsidP="000B7B9F">
                  <w:pPr>
                    <w:pStyle w:val="NormalWeb"/>
                    <w:spacing w:before="120" w:before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14:paraId="1AB89AC2" w14:textId="77777777" w:rsidR="00A63CCE" w:rsidRPr="001705E7" w:rsidRDefault="00A63CCE" w:rsidP="000B7B9F">
                  <w:pPr>
                    <w:spacing w:before="120"/>
                    <w:rPr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 xml:space="preserve">9. Офіційний курс гривні 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</w:tcBorders>
                </w:tcPr>
                <w:p w14:paraId="3715BC26" w14:textId="77777777" w:rsidR="00A63CCE" w:rsidRPr="001705E7" w:rsidRDefault="00A63CCE" w:rsidP="000B7B9F">
                  <w:pPr>
                    <w:pStyle w:val="NormalWeb"/>
                    <w:spacing w:before="120" w:before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gridSpan w:val="2"/>
                </w:tcPr>
                <w:p w14:paraId="57DFD612" w14:textId="77777777" w:rsidR="00A63CCE" w:rsidRPr="001705E7" w:rsidRDefault="00A63CCE" w:rsidP="000B7B9F">
                  <w:pPr>
                    <w:pStyle w:val="NormalWeb"/>
                    <w:spacing w:before="120" w:before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1244954" w14:textId="77777777" w:rsidR="00A63CCE" w:rsidRPr="001705E7" w:rsidRDefault="00A63CCE" w:rsidP="000B7B9F">
                  <w:pPr>
                    <w:pStyle w:val="NormalWeb"/>
                    <w:spacing w:before="120" w:before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A63CCE" w:rsidRPr="001705E7" w14:paraId="4A43D242" w14:textId="77777777" w:rsidTr="000B7B9F">
              <w:trPr>
                <w:gridAfter w:val="1"/>
                <w:wAfter w:w="230" w:type="dxa"/>
              </w:trPr>
              <w:tc>
                <w:tcPr>
                  <w:tcW w:w="2932" w:type="dxa"/>
                </w:tcPr>
                <w:p w14:paraId="21C1C591" w14:textId="77777777" w:rsidR="00A63CCE" w:rsidRPr="001705E7" w:rsidRDefault="00A63CCE" w:rsidP="000B7B9F">
                  <w:pPr>
                    <w:pStyle w:val="NormalWeb"/>
                    <w:spacing w:before="120" w:beforeAutospacing="0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1C514A8" w14:textId="77777777" w:rsidR="00A63CCE" w:rsidRPr="001705E7" w:rsidRDefault="00A63CCE" w:rsidP="000B7B9F">
                  <w:pPr>
                    <w:pStyle w:val="NormalWeb"/>
                    <w:spacing w:before="120" w:before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14:paraId="20B647BA" w14:textId="77777777" w:rsidR="00A63CCE" w:rsidRPr="001705E7" w:rsidRDefault="00A63CCE" w:rsidP="000B7B9F">
                  <w:pPr>
                    <w:pStyle w:val="NormalWeb"/>
                    <w:spacing w:before="120" w:beforeAutospacing="0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до іноземної валюти</w:t>
                  </w:r>
                </w:p>
              </w:tc>
              <w:tc>
                <w:tcPr>
                  <w:tcW w:w="2409" w:type="dxa"/>
                  <w:tcBorders>
                    <w:bottom w:val="single" w:sz="4" w:space="0" w:color="auto"/>
                  </w:tcBorders>
                </w:tcPr>
                <w:p w14:paraId="0BEA641E" w14:textId="77777777" w:rsidR="00A63CCE" w:rsidRPr="001705E7" w:rsidRDefault="00A63CCE" w:rsidP="000B7B9F">
                  <w:pPr>
                    <w:pStyle w:val="NormalWeb"/>
                    <w:spacing w:before="120" w:before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gridSpan w:val="2"/>
                </w:tcPr>
                <w:p w14:paraId="3A0F998E" w14:textId="77777777" w:rsidR="00A63CCE" w:rsidRPr="001705E7" w:rsidRDefault="00A63CCE" w:rsidP="000B7B9F">
                  <w:pPr>
                    <w:pStyle w:val="NormalWeb"/>
                    <w:spacing w:before="120" w:before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382C172" w14:textId="77777777" w:rsidR="00A63CCE" w:rsidRPr="001705E7" w:rsidRDefault="00A63CCE" w:rsidP="000B7B9F">
                  <w:pPr>
                    <w:pStyle w:val="NormalWeb"/>
                    <w:spacing w:before="120" w:before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A63CCE" w:rsidRPr="001705E7" w14:paraId="09686B42" w14:textId="77777777" w:rsidTr="000B7B9F">
              <w:trPr>
                <w:gridAfter w:val="1"/>
                <w:wAfter w:w="230" w:type="dxa"/>
              </w:trPr>
              <w:tc>
                <w:tcPr>
                  <w:tcW w:w="2932" w:type="dxa"/>
                </w:tcPr>
                <w:p w14:paraId="26E60F63" w14:textId="77777777" w:rsidR="00A63CCE" w:rsidRPr="001705E7" w:rsidRDefault="00A63CCE" w:rsidP="000B7B9F">
                  <w:pPr>
                    <w:pStyle w:val="NormalWeb"/>
                    <w:spacing w:before="120" w:beforeAutospacing="0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5. Країна відправлення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2E90189" w14:textId="77777777" w:rsidR="00A63CCE" w:rsidRPr="001705E7" w:rsidRDefault="00A63CCE" w:rsidP="000B7B9F">
                  <w:pPr>
                    <w:pStyle w:val="NormalWeb"/>
                    <w:spacing w:before="120" w:before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14:paraId="1FECC3EE" w14:textId="77777777" w:rsidR="00A63CCE" w:rsidRPr="001705E7" w:rsidRDefault="00A63CCE" w:rsidP="000B7B9F">
                  <w:pPr>
                    <w:pStyle w:val="NormalWeb"/>
                    <w:spacing w:before="120" w:beforeAutospacing="0"/>
                    <w:rPr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10. Дата подання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9254F29" w14:textId="77777777" w:rsidR="00A63CCE" w:rsidRPr="001705E7" w:rsidRDefault="00A63CCE" w:rsidP="000B7B9F">
                  <w:pPr>
                    <w:pStyle w:val="NormalWeb"/>
                    <w:spacing w:before="120" w:before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gridSpan w:val="2"/>
                </w:tcPr>
                <w:p w14:paraId="075ABF99" w14:textId="77777777" w:rsidR="00A63CCE" w:rsidRPr="001705E7" w:rsidRDefault="00A63CCE" w:rsidP="000B7B9F">
                  <w:pPr>
                    <w:pStyle w:val="NormalWeb"/>
                    <w:spacing w:before="120" w:before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F75130B" w14:textId="77777777" w:rsidR="00A63CCE" w:rsidRPr="001705E7" w:rsidRDefault="00A63CCE" w:rsidP="000B7B9F">
                  <w:pPr>
                    <w:pStyle w:val="NormalWeb"/>
                    <w:spacing w:before="120" w:before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05E789CA" w14:textId="77777777" w:rsidR="00A63CCE" w:rsidRPr="001705E7" w:rsidRDefault="00A63CCE" w:rsidP="000B7B9F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8"/>
                <w:szCs w:val="8"/>
              </w:rPr>
            </w:pPr>
          </w:p>
          <w:tbl>
            <w:tblPr>
              <w:tblW w:w="15786" w:type="dxa"/>
              <w:tblCellSpacing w:w="0" w:type="dxa"/>
              <w:tblInd w:w="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04"/>
              <w:gridCol w:w="5278"/>
              <w:gridCol w:w="1063"/>
              <w:gridCol w:w="1142"/>
              <w:gridCol w:w="724"/>
              <w:gridCol w:w="714"/>
              <w:gridCol w:w="646"/>
              <w:gridCol w:w="724"/>
              <w:gridCol w:w="714"/>
              <w:gridCol w:w="829"/>
              <w:gridCol w:w="724"/>
              <w:gridCol w:w="714"/>
              <w:gridCol w:w="603"/>
              <w:gridCol w:w="979"/>
              <w:gridCol w:w="628"/>
            </w:tblGrid>
            <w:tr w:rsidR="00A63CCE" w:rsidRPr="001705E7" w14:paraId="54D9816C" w14:textId="77777777" w:rsidTr="000B7B9F">
              <w:trPr>
                <w:tblCellSpacing w:w="0" w:type="dxa"/>
              </w:trPr>
              <w:tc>
                <w:tcPr>
                  <w:tcW w:w="96" w:type="pct"/>
                  <w:vMerge w:val="restart"/>
                  <w:vAlign w:val="center"/>
                  <w:hideMark/>
                </w:tcPr>
                <w:p w14:paraId="1E9DB073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6"/>
                      <w:szCs w:val="16"/>
                    </w:rPr>
                  </w:pPr>
                  <w:r w:rsidRPr="001705E7">
                    <w:rPr>
                      <w:rFonts w:eastAsia="Times New Roman"/>
                      <w:sz w:val="16"/>
                      <w:szCs w:val="16"/>
                    </w:rPr>
                    <w:t>№ з/п</w:t>
                  </w:r>
                </w:p>
              </w:tc>
              <w:tc>
                <w:tcPr>
                  <w:tcW w:w="1672" w:type="pct"/>
                  <w:vMerge w:val="restart"/>
                  <w:vAlign w:val="center"/>
                  <w:hideMark/>
                </w:tcPr>
                <w:p w14:paraId="2286E9BF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Найменування товару, його відмінні ознаки та вартість у валюті України або іноземній валюті</w:t>
                  </w:r>
                </w:p>
              </w:tc>
              <w:tc>
                <w:tcPr>
                  <w:tcW w:w="337" w:type="pct"/>
                  <w:vMerge w:val="restart"/>
                  <w:vAlign w:val="center"/>
                  <w:hideMark/>
                </w:tcPr>
                <w:p w14:paraId="2CC2002E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Кiль-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br/>
                    <w:t>кiсть / одиниця виміру</w:t>
                  </w:r>
                </w:p>
              </w:tc>
              <w:tc>
                <w:tcPr>
                  <w:tcW w:w="362" w:type="pct"/>
                  <w:vMerge w:val="restart"/>
                  <w:vAlign w:val="center"/>
                  <w:hideMark/>
                </w:tcPr>
                <w:p w14:paraId="298DBC9B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Код згідно з УКТЗЕД</w:t>
                  </w:r>
                </w:p>
              </w:tc>
              <w:tc>
                <w:tcPr>
                  <w:tcW w:w="2533" w:type="pct"/>
                  <w:gridSpan w:val="11"/>
                  <w:vAlign w:val="center"/>
                  <w:hideMark/>
                </w:tcPr>
                <w:p w14:paraId="3D893C42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Нараховані митні платежі</w:t>
                  </w:r>
                </w:p>
              </w:tc>
            </w:tr>
            <w:tr w:rsidR="00A63CCE" w:rsidRPr="001705E7" w14:paraId="67BC4E18" w14:textId="77777777" w:rsidTr="000B7B9F">
              <w:trPr>
                <w:tblCellSpacing w:w="0" w:type="dxa"/>
              </w:trPr>
              <w:tc>
                <w:tcPr>
                  <w:tcW w:w="96" w:type="pct"/>
                  <w:vMerge/>
                  <w:vAlign w:val="center"/>
                  <w:hideMark/>
                </w:tcPr>
                <w:p w14:paraId="3746F715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72" w:type="pct"/>
                  <w:vMerge/>
                  <w:vAlign w:val="center"/>
                  <w:hideMark/>
                </w:tcPr>
                <w:p w14:paraId="3881BB38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37" w:type="pct"/>
                  <w:vMerge/>
                  <w:vAlign w:val="center"/>
                  <w:hideMark/>
                </w:tcPr>
                <w:p w14:paraId="63F81DF8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2" w:type="pct"/>
                  <w:vMerge/>
                  <w:vAlign w:val="center"/>
                  <w:hideMark/>
                </w:tcPr>
                <w:p w14:paraId="40A2B000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660" w:type="pct"/>
                  <w:gridSpan w:val="3"/>
                  <w:vAlign w:val="center"/>
                  <w:hideMark/>
                </w:tcPr>
                <w:p w14:paraId="3C46C1F9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мито</w:t>
                  </w:r>
                </w:p>
              </w:tc>
              <w:tc>
                <w:tcPr>
                  <w:tcW w:w="718" w:type="pct"/>
                  <w:gridSpan w:val="3"/>
                  <w:vAlign w:val="center"/>
                  <w:hideMark/>
                </w:tcPr>
                <w:p w14:paraId="018C3C5C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податок на додану вартість</w:t>
                  </w:r>
                </w:p>
              </w:tc>
              <w:tc>
                <w:tcPr>
                  <w:tcW w:w="646" w:type="pct"/>
                  <w:gridSpan w:val="3"/>
                  <w:vAlign w:val="center"/>
                  <w:hideMark/>
                </w:tcPr>
                <w:p w14:paraId="7BF45329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інші</w:t>
                  </w:r>
                </w:p>
              </w:tc>
              <w:tc>
                <w:tcPr>
                  <w:tcW w:w="508" w:type="pct"/>
                  <w:gridSpan w:val="2"/>
                  <w:vAlign w:val="center"/>
                  <w:hideMark/>
                </w:tcPr>
                <w:p w14:paraId="67273F82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усього</w:t>
                  </w:r>
                </w:p>
              </w:tc>
            </w:tr>
            <w:tr w:rsidR="00A63CCE" w:rsidRPr="001705E7" w14:paraId="3E81D71B" w14:textId="77777777" w:rsidTr="000B7B9F">
              <w:trPr>
                <w:tblCellSpacing w:w="0" w:type="dxa"/>
              </w:trPr>
              <w:tc>
                <w:tcPr>
                  <w:tcW w:w="96" w:type="pct"/>
                  <w:vMerge/>
                  <w:vAlign w:val="center"/>
                  <w:hideMark/>
                </w:tcPr>
                <w:p w14:paraId="3E0CCFD4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72" w:type="pct"/>
                  <w:vMerge/>
                  <w:vAlign w:val="center"/>
                  <w:hideMark/>
                </w:tcPr>
                <w:p w14:paraId="0C8DBB14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37" w:type="pct"/>
                  <w:vMerge/>
                  <w:vAlign w:val="center"/>
                  <w:hideMark/>
                </w:tcPr>
                <w:p w14:paraId="344EB78C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2" w:type="pct"/>
                  <w:vMerge/>
                  <w:vAlign w:val="center"/>
                  <w:hideMark/>
                </w:tcPr>
                <w:p w14:paraId="4AE44210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Merge w:val="restart"/>
                  <w:vAlign w:val="center"/>
                  <w:hideMark/>
                </w:tcPr>
                <w:p w14:paraId="31C72F3D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ставка податку</w:t>
                  </w:r>
                </w:p>
              </w:tc>
              <w:tc>
                <w:tcPr>
                  <w:tcW w:w="431" w:type="pct"/>
                  <w:gridSpan w:val="2"/>
                  <w:vAlign w:val="center"/>
                  <w:hideMark/>
                </w:tcPr>
                <w:p w14:paraId="416BFF51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сума</w:t>
                  </w:r>
                </w:p>
              </w:tc>
              <w:tc>
                <w:tcPr>
                  <w:tcW w:w="229" w:type="pct"/>
                  <w:vMerge w:val="restart"/>
                  <w:vAlign w:val="center"/>
                  <w:hideMark/>
                </w:tcPr>
                <w:p w14:paraId="672E9D31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ставка податку</w:t>
                  </w:r>
                </w:p>
              </w:tc>
              <w:tc>
                <w:tcPr>
                  <w:tcW w:w="489" w:type="pct"/>
                  <w:gridSpan w:val="2"/>
                  <w:vAlign w:val="center"/>
                  <w:hideMark/>
                </w:tcPr>
                <w:p w14:paraId="025147AE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сума</w:t>
                  </w:r>
                </w:p>
              </w:tc>
              <w:tc>
                <w:tcPr>
                  <w:tcW w:w="229" w:type="pct"/>
                  <w:vMerge w:val="restart"/>
                  <w:vAlign w:val="center"/>
                  <w:hideMark/>
                </w:tcPr>
                <w:p w14:paraId="0337A0C0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ставка податку</w:t>
                  </w:r>
                </w:p>
              </w:tc>
              <w:tc>
                <w:tcPr>
                  <w:tcW w:w="416" w:type="pct"/>
                  <w:gridSpan w:val="2"/>
                  <w:vAlign w:val="center"/>
                  <w:hideMark/>
                </w:tcPr>
                <w:p w14:paraId="081EA49F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сума</w:t>
                  </w:r>
                </w:p>
              </w:tc>
              <w:tc>
                <w:tcPr>
                  <w:tcW w:w="508" w:type="pct"/>
                  <w:gridSpan w:val="2"/>
                  <w:vAlign w:val="center"/>
                  <w:hideMark/>
                </w:tcPr>
                <w:p w14:paraId="1A9E1B16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сума</w:t>
                  </w:r>
                </w:p>
              </w:tc>
            </w:tr>
            <w:tr w:rsidR="00A63CCE" w:rsidRPr="001705E7" w14:paraId="6EEA70D1" w14:textId="77777777" w:rsidTr="000B7B9F">
              <w:trPr>
                <w:tblCellSpacing w:w="0" w:type="dxa"/>
              </w:trPr>
              <w:tc>
                <w:tcPr>
                  <w:tcW w:w="96" w:type="pct"/>
                  <w:vMerge/>
                  <w:vAlign w:val="center"/>
                  <w:hideMark/>
                </w:tcPr>
                <w:p w14:paraId="1625EC5D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72" w:type="pct"/>
                  <w:vMerge/>
                  <w:vAlign w:val="center"/>
                  <w:hideMark/>
                </w:tcPr>
                <w:p w14:paraId="47E96CF9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37" w:type="pct"/>
                  <w:vMerge/>
                  <w:vAlign w:val="center"/>
                  <w:hideMark/>
                </w:tcPr>
                <w:p w14:paraId="61066758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2" w:type="pct"/>
                  <w:vMerge/>
                  <w:vAlign w:val="center"/>
                  <w:hideMark/>
                </w:tcPr>
                <w:p w14:paraId="4DB78178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Merge/>
                  <w:vAlign w:val="center"/>
                  <w:hideMark/>
                </w:tcPr>
                <w:p w14:paraId="13EEC505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  <w:hideMark/>
                </w:tcPr>
                <w:p w14:paraId="4A08FDEC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гривень</w:t>
                  </w:r>
                </w:p>
              </w:tc>
              <w:tc>
                <w:tcPr>
                  <w:tcW w:w="205" w:type="pct"/>
                  <w:vAlign w:val="center"/>
                  <w:hideMark/>
                </w:tcPr>
                <w:p w14:paraId="56022DE9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к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t>оп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29" w:type="pct"/>
                  <w:vMerge/>
                  <w:vAlign w:val="center"/>
                  <w:hideMark/>
                </w:tcPr>
                <w:p w14:paraId="2CA8220E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  <w:hideMark/>
                </w:tcPr>
                <w:p w14:paraId="492F47D4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гривень</w:t>
                  </w:r>
                </w:p>
              </w:tc>
              <w:tc>
                <w:tcPr>
                  <w:tcW w:w="263" w:type="pct"/>
                  <w:vAlign w:val="center"/>
                  <w:hideMark/>
                </w:tcPr>
                <w:p w14:paraId="35E37A91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к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t>оп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29" w:type="pct"/>
                  <w:vMerge/>
                  <w:vAlign w:val="center"/>
                  <w:hideMark/>
                </w:tcPr>
                <w:p w14:paraId="72E1CB63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  <w:hideMark/>
                </w:tcPr>
                <w:p w14:paraId="5B449671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гривень</w:t>
                  </w:r>
                </w:p>
              </w:tc>
              <w:tc>
                <w:tcPr>
                  <w:tcW w:w="190" w:type="pct"/>
                  <w:vAlign w:val="center"/>
                  <w:hideMark/>
                </w:tcPr>
                <w:p w14:paraId="714C4217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к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t>оп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310" w:type="pct"/>
                  <w:vAlign w:val="center"/>
                  <w:hideMark/>
                </w:tcPr>
                <w:p w14:paraId="159072C8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г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t>ривень</w:t>
                  </w:r>
                </w:p>
              </w:tc>
              <w:tc>
                <w:tcPr>
                  <w:tcW w:w="198" w:type="pct"/>
                  <w:vAlign w:val="center"/>
                  <w:hideMark/>
                </w:tcPr>
                <w:p w14:paraId="61901109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к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t>оп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>.</w:t>
                  </w:r>
                </w:p>
              </w:tc>
            </w:tr>
            <w:tr w:rsidR="00A63CCE" w:rsidRPr="001705E7" w14:paraId="12D83D36" w14:textId="77777777" w:rsidTr="000B7B9F">
              <w:trPr>
                <w:tblCellSpacing w:w="0" w:type="dxa"/>
              </w:trPr>
              <w:tc>
                <w:tcPr>
                  <w:tcW w:w="96" w:type="pct"/>
                  <w:vAlign w:val="center"/>
                </w:tcPr>
                <w:p w14:paraId="32F6E701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72" w:type="pct"/>
                  <w:vAlign w:val="center"/>
                </w:tcPr>
                <w:p w14:paraId="4508EC8D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37" w:type="pct"/>
                  <w:vAlign w:val="center"/>
                </w:tcPr>
                <w:p w14:paraId="0267B93D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2" w:type="pct"/>
                  <w:vAlign w:val="center"/>
                </w:tcPr>
                <w:p w14:paraId="603A0EBB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2E541745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6B0D7BCB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5" w:type="pct"/>
                  <w:vAlign w:val="center"/>
                </w:tcPr>
                <w:p w14:paraId="7F5310C1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30B6BF9D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6DE1BB7B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63" w:type="pct"/>
                  <w:vAlign w:val="center"/>
                </w:tcPr>
                <w:p w14:paraId="07E24889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0F056426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5CDFB801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0" w:type="pct"/>
                  <w:vAlign w:val="center"/>
                </w:tcPr>
                <w:p w14:paraId="0DA2F308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10" w:type="pct"/>
                  <w:vAlign w:val="center"/>
                </w:tcPr>
                <w:p w14:paraId="3F522644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" w:type="pct"/>
                  <w:vAlign w:val="center"/>
                </w:tcPr>
                <w:p w14:paraId="4D92C68F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</w:tr>
            <w:tr w:rsidR="00A63CCE" w:rsidRPr="001705E7" w14:paraId="205D3902" w14:textId="77777777" w:rsidTr="000B7B9F">
              <w:trPr>
                <w:tblCellSpacing w:w="0" w:type="dxa"/>
              </w:trPr>
              <w:tc>
                <w:tcPr>
                  <w:tcW w:w="96" w:type="pct"/>
                  <w:vAlign w:val="center"/>
                </w:tcPr>
                <w:p w14:paraId="0CB0EB41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72" w:type="pct"/>
                  <w:vAlign w:val="center"/>
                </w:tcPr>
                <w:p w14:paraId="7A3DDDA6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37" w:type="pct"/>
                  <w:vAlign w:val="center"/>
                </w:tcPr>
                <w:p w14:paraId="326D1C9F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2" w:type="pct"/>
                  <w:vAlign w:val="center"/>
                </w:tcPr>
                <w:p w14:paraId="1EEFC838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6FE0D89E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1FE32228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5" w:type="pct"/>
                  <w:vAlign w:val="center"/>
                </w:tcPr>
                <w:p w14:paraId="67A21CA4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51319DB0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777B482B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63" w:type="pct"/>
                  <w:vAlign w:val="center"/>
                </w:tcPr>
                <w:p w14:paraId="4F8C94A7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5F2FAE65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43424FD4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0" w:type="pct"/>
                  <w:vAlign w:val="center"/>
                </w:tcPr>
                <w:p w14:paraId="61FD4A83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10" w:type="pct"/>
                  <w:vAlign w:val="center"/>
                </w:tcPr>
                <w:p w14:paraId="4D205CE7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" w:type="pct"/>
                  <w:vAlign w:val="center"/>
                </w:tcPr>
                <w:p w14:paraId="6D98F789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</w:tr>
            <w:tr w:rsidR="00A63CCE" w:rsidRPr="001705E7" w14:paraId="125743B9" w14:textId="77777777" w:rsidTr="000B7B9F">
              <w:trPr>
                <w:tblCellSpacing w:w="0" w:type="dxa"/>
              </w:trPr>
              <w:tc>
                <w:tcPr>
                  <w:tcW w:w="96" w:type="pct"/>
                  <w:vAlign w:val="center"/>
                </w:tcPr>
                <w:p w14:paraId="3360CD7B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72" w:type="pct"/>
                  <w:vAlign w:val="center"/>
                </w:tcPr>
                <w:p w14:paraId="23B7B3AA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37" w:type="pct"/>
                  <w:vAlign w:val="center"/>
                </w:tcPr>
                <w:p w14:paraId="59743B47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2" w:type="pct"/>
                  <w:vAlign w:val="center"/>
                </w:tcPr>
                <w:p w14:paraId="5B12E750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7F40BDB4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71BA93D4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5" w:type="pct"/>
                  <w:vAlign w:val="center"/>
                </w:tcPr>
                <w:p w14:paraId="1DC62C85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56A6B192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53F72446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63" w:type="pct"/>
                  <w:vAlign w:val="center"/>
                </w:tcPr>
                <w:p w14:paraId="4B378365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2BB89E19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6495E7D7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0" w:type="pct"/>
                  <w:vAlign w:val="center"/>
                </w:tcPr>
                <w:p w14:paraId="65EC1D3D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10" w:type="pct"/>
                  <w:vAlign w:val="center"/>
                </w:tcPr>
                <w:p w14:paraId="2E2A89D9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" w:type="pct"/>
                  <w:vAlign w:val="center"/>
                </w:tcPr>
                <w:p w14:paraId="30F717C2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</w:tr>
            <w:tr w:rsidR="00A63CCE" w:rsidRPr="001705E7" w14:paraId="762EB36F" w14:textId="77777777" w:rsidTr="000B7B9F">
              <w:trPr>
                <w:tblCellSpacing w:w="0" w:type="dxa"/>
              </w:trPr>
              <w:tc>
                <w:tcPr>
                  <w:tcW w:w="96" w:type="pct"/>
                  <w:vAlign w:val="center"/>
                </w:tcPr>
                <w:p w14:paraId="38CDC64E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72" w:type="pct"/>
                  <w:vAlign w:val="center"/>
                </w:tcPr>
                <w:p w14:paraId="493D7DB8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37" w:type="pct"/>
                  <w:vAlign w:val="center"/>
                </w:tcPr>
                <w:p w14:paraId="570CDE73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2" w:type="pct"/>
                  <w:vAlign w:val="center"/>
                </w:tcPr>
                <w:p w14:paraId="23BEBD1E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6769EB7B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657BC7BD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5" w:type="pct"/>
                  <w:vAlign w:val="center"/>
                </w:tcPr>
                <w:p w14:paraId="58AA99BD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23D8E012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5218E868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63" w:type="pct"/>
                  <w:vAlign w:val="center"/>
                </w:tcPr>
                <w:p w14:paraId="2098BDC4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1EB4D5D5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1A7C06C0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0" w:type="pct"/>
                  <w:vAlign w:val="center"/>
                </w:tcPr>
                <w:p w14:paraId="231BBA56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10" w:type="pct"/>
                  <w:vAlign w:val="center"/>
                </w:tcPr>
                <w:p w14:paraId="79C82CC3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" w:type="pct"/>
                  <w:vAlign w:val="center"/>
                </w:tcPr>
                <w:p w14:paraId="0F6A2589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</w:tr>
            <w:tr w:rsidR="00A63CCE" w:rsidRPr="001705E7" w14:paraId="7827EBEA" w14:textId="77777777" w:rsidTr="000B7B9F">
              <w:trPr>
                <w:tblCellSpacing w:w="0" w:type="dxa"/>
              </w:trPr>
              <w:tc>
                <w:tcPr>
                  <w:tcW w:w="96" w:type="pct"/>
                  <w:vAlign w:val="center"/>
                </w:tcPr>
                <w:p w14:paraId="78A6B224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72" w:type="pct"/>
                  <w:vAlign w:val="center"/>
                </w:tcPr>
                <w:p w14:paraId="2E0D02FE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37" w:type="pct"/>
                  <w:vAlign w:val="center"/>
                </w:tcPr>
                <w:p w14:paraId="4438A41D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2" w:type="pct"/>
                  <w:vAlign w:val="center"/>
                </w:tcPr>
                <w:p w14:paraId="4BFCBE35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3A19D0A5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0B66182C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5" w:type="pct"/>
                  <w:vAlign w:val="center"/>
                </w:tcPr>
                <w:p w14:paraId="66B9F55F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07072FDB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39C39F14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63" w:type="pct"/>
                  <w:vAlign w:val="center"/>
                </w:tcPr>
                <w:p w14:paraId="20BA96C9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313772AA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3736AED6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0" w:type="pct"/>
                  <w:vAlign w:val="center"/>
                </w:tcPr>
                <w:p w14:paraId="47DE21BB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10" w:type="pct"/>
                  <w:vAlign w:val="center"/>
                </w:tcPr>
                <w:p w14:paraId="2FC0E28B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" w:type="pct"/>
                  <w:vAlign w:val="center"/>
                </w:tcPr>
                <w:p w14:paraId="15BFBFA5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</w:tr>
            <w:tr w:rsidR="00A63CCE" w:rsidRPr="001705E7" w14:paraId="40C787F2" w14:textId="77777777" w:rsidTr="000B7B9F">
              <w:trPr>
                <w:tblCellSpacing w:w="0" w:type="dxa"/>
              </w:trPr>
              <w:tc>
                <w:tcPr>
                  <w:tcW w:w="96" w:type="pct"/>
                  <w:vAlign w:val="center"/>
                </w:tcPr>
                <w:p w14:paraId="2E925B15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72" w:type="pct"/>
                  <w:vAlign w:val="center"/>
                </w:tcPr>
                <w:p w14:paraId="3FBCFDD6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37" w:type="pct"/>
                  <w:vAlign w:val="center"/>
                </w:tcPr>
                <w:p w14:paraId="5062BFFA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2" w:type="pct"/>
                  <w:vAlign w:val="center"/>
                </w:tcPr>
                <w:p w14:paraId="776BAD5D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78E6B6ED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4604A2E6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5" w:type="pct"/>
                  <w:vAlign w:val="center"/>
                </w:tcPr>
                <w:p w14:paraId="3AEA34AF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45F40354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3D307A9E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63" w:type="pct"/>
                  <w:vAlign w:val="center"/>
                </w:tcPr>
                <w:p w14:paraId="07DCD5B8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3DFFB0E9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1532B5E9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0" w:type="pct"/>
                  <w:vAlign w:val="center"/>
                </w:tcPr>
                <w:p w14:paraId="55796843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10" w:type="pct"/>
                  <w:vAlign w:val="center"/>
                </w:tcPr>
                <w:p w14:paraId="2DA1AA28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" w:type="pct"/>
                  <w:vAlign w:val="center"/>
                </w:tcPr>
                <w:p w14:paraId="2E0995E0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</w:tr>
            <w:tr w:rsidR="00A63CCE" w:rsidRPr="001705E7" w14:paraId="23BDAF86" w14:textId="77777777" w:rsidTr="000B7B9F">
              <w:trPr>
                <w:tblCellSpacing w:w="0" w:type="dxa"/>
              </w:trPr>
              <w:tc>
                <w:tcPr>
                  <w:tcW w:w="96" w:type="pct"/>
                  <w:vAlign w:val="center"/>
                </w:tcPr>
                <w:p w14:paraId="41B71306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72" w:type="pct"/>
                  <w:vAlign w:val="center"/>
                </w:tcPr>
                <w:p w14:paraId="2761AB4B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37" w:type="pct"/>
                  <w:vAlign w:val="center"/>
                </w:tcPr>
                <w:p w14:paraId="68F5151D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2" w:type="pct"/>
                  <w:vAlign w:val="center"/>
                </w:tcPr>
                <w:p w14:paraId="1D37F492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06AE4242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6630A0D0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5" w:type="pct"/>
                  <w:vAlign w:val="center"/>
                </w:tcPr>
                <w:p w14:paraId="7296264C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0548308B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3D7AEC95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63" w:type="pct"/>
                  <w:vAlign w:val="center"/>
                </w:tcPr>
                <w:p w14:paraId="2FD2F0CA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4A6C34FF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3439FCA5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0" w:type="pct"/>
                  <w:vAlign w:val="center"/>
                </w:tcPr>
                <w:p w14:paraId="2F9E0FE6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10" w:type="pct"/>
                  <w:vAlign w:val="center"/>
                </w:tcPr>
                <w:p w14:paraId="5DD4A8BE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" w:type="pct"/>
                  <w:vAlign w:val="center"/>
                </w:tcPr>
                <w:p w14:paraId="425A7816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</w:tr>
            <w:tr w:rsidR="00A63CCE" w:rsidRPr="001705E7" w14:paraId="1D9BE9ED" w14:textId="77777777" w:rsidTr="000B7B9F">
              <w:trPr>
                <w:tblCellSpacing w:w="0" w:type="dxa"/>
              </w:trPr>
              <w:tc>
                <w:tcPr>
                  <w:tcW w:w="96" w:type="pct"/>
                  <w:vAlign w:val="center"/>
                </w:tcPr>
                <w:p w14:paraId="3F035EC1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72" w:type="pct"/>
                  <w:vAlign w:val="center"/>
                </w:tcPr>
                <w:p w14:paraId="7F56D8FE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37" w:type="pct"/>
                  <w:vAlign w:val="center"/>
                </w:tcPr>
                <w:p w14:paraId="41CF8208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2" w:type="pct"/>
                  <w:vAlign w:val="center"/>
                </w:tcPr>
                <w:p w14:paraId="50BC4D30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62EA13EF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490BAE6F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5" w:type="pct"/>
                  <w:vAlign w:val="center"/>
                </w:tcPr>
                <w:p w14:paraId="602FC6C4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23E9435E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46CA31C8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63" w:type="pct"/>
                  <w:vAlign w:val="center"/>
                </w:tcPr>
                <w:p w14:paraId="55E4AE2E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40FB0376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78C09D28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0" w:type="pct"/>
                  <w:vAlign w:val="center"/>
                </w:tcPr>
                <w:p w14:paraId="1059F8D3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10" w:type="pct"/>
                  <w:vAlign w:val="center"/>
                </w:tcPr>
                <w:p w14:paraId="66AB82B4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" w:type="pct"/>
                  <w:vAlign w:val="center"/>
                </w:tcPr>
                <w:p w14:paraId="5CC21B3D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</w:tr>
            <w:tr w:rsidR="00A63CCE" w:rsidRPr="001705E7" w14:paraId="0DB30105" w14:textId="77777777" w:rsidTr="000B7B9F">
              <w:trPr>
                <w:tblCellSpacing w:w="0" w:type="dxa"/>
              </w:trPr>
              <w:tc>
                <w:tcPr>
                  <w:tcW w:w="96" w:type="pct"/>
                  <w:vAlign w:val="center"/>
                </w:tcPr>
                <w:p w14:paraId="0169D8C2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72" w:type="pct"/>
                  <w:vAlign w:val="center"/>
                </w:tcPr>
                <w:p w14:paraId="54AD2BAB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37" w:type="pct"/>
                  <w:vAlign w:val="center"/>
                </w:tcPr>
                <w:p w14:paraId="12712ADF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2" w:type="pct"/>
                  <w:vAlign w:val="center"/>
                </w:tcPr>
                <w:p w14:paraId="1A867399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330D6C1B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24F91224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5" w:type="pct"/>
                  <w:vAlign w:val="center"/>
                </w:tcPr>
                <w:p w14:paraId="0239A9C0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7931E6D7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0A71B9E0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63" w:type="pct"/>
                  <w:vAlign w:val="center"/>
                </w:tcPr>
                <w:p w14:paraId="47F482D8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0A4C625A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2F65CDEB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0" w:type="pct"/>
                  <w:vAlign w:val="center"/>
                </w:tcPr>
                <w:p w14:paraId="6F998530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10" w:type="pct"/>
                  <w:vAlign w:val="center"/>
                </w:tcPr>
                <w:p w14:paraId="6F9773F4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" w:type="pct"/>
                  <w:vAlign w:val="center"/>
                </w:tcPr>
                <w:p w14:paraId="204838AD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</w:tr>
            <w:tr w:rsidR="00A63CCE" w:rsidRPr="001705E7" w14:paraId="0C8F60E1" w14:textId="77777777" w:rsidTr="000B7B9F">
              <w:trPr>
                <w:tblCellSpacing w:w="0" w:type="dxa"/>
              </w:trPr>
              <w:tc>
                <w:tcPr>
                  <w:tcW w:w="96" w:type="pct"/>
                  <w:vAlign w:val="center"/>
                </w:tcPr>
                <w:p w14:paraId="273ACAD3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72" w:type="pct"/>
                  <w:vAlign w:val="center"/>
                </w:tcPr>
                <w:p w14:paraId="1583C85D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37" w:type="pct"/>
                  <w:vAlign w:val="center"/>
                </w:tcPr>
                <w:p w14:paraId="7BAA44BD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2" w:type="pct"/>
                  <w:vAlign w:val="center"/>
                </w:tcPr>
                <w:p w14:paraId="4E1C0643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24291F12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5899AA23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5" w:type="pct"/>
                  <w:vAlign w:val="center"/>
                </w:tcPr>
                <w:p w14:paraId="1A20EE30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7C5E695F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4CFD5BB8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63" w:type="pct"/>
                  <w:vAlign w:val="center"/>
                </w:tcPr>
                <w:p w14:paraId="2EB48593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5E75292C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4FB975D8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0" w:type="pct"/>
                  <w:vAlign w:val="center"/>
                </w:tcPr>
                <w:p w14:paraId="18EAB8C9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10" w:type="pct"/>
                  <w:vAlign w:val="center"/>
                </w:tcPr>
                <w:p w14:paraId="7FBFBE46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" w:type="pct"/>
                  <w:vAlign w:val="center"/>
                </w:tcPr>
                <w:p w14:paraId="79F379AA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</w:tr>
            <w:tr w:rsidR="00A63CCE" w:rsidRPr="001705E7" w14:paraId="42FDEC21" w14:textId="77777777" w:rsidTr="000B7B9F">
              <w:trPr>
                <w:tblCellSpacing w:w="0" w:type="dxa"/>
              </w:trPr>
              <w:tc>
                <w:tcPr>
                  <w:tcW w:w="96" w:type="pct"/>
                  <w:vAlign w:val="center"/>
                </w:tcPr>
                <w:p w14:paraId="73843D6D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72" w:type="pct"/>
                  <w:vAlign w:val="center"/>
                </w:tcPr>
                <w:p w14:paraId="33356673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37" w:type="pct"/>
                  <w:vAlign w:val="center"/>
                </w:tcPr>
                <w:p w14:paraId="22A81A54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2" w:type="pct"/>
                  <w:vAlign w:val="center"/>
                </w:tcPr>
                <w:p w14:paraId="2606C61C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6CEADF7C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098C848C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5" w:type="pct"/>
                  <w:vAlign w:val="center"/>
                </w:tcPr>
                <w:p w14:paraId="6EC5A2EF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2F088DE1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7637CFAB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63" w:type="pct"/>
                  <w:vAlign w:val="center"/>
                </w:tcPr>
                <w:p w14:paraId="5626D8A4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2B51FFCB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03CEDE06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0" w:type="pct"/>
                  <w:vAlign w:val="center"/>
                </w:tcPr>
                <w:p w14:paraId="32284666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10" w:type="pct"/>
                  <w:vAlign w:val="center"/>
                </w:tcPr>
                <w:p w14:paraId="4E219610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" w:type="pct"/>
                  <w:vAlign w:val="center"/>
                </w:tcPr>
                <w:p w14:paraId="7986C9F0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</w:tr>
            <w:tr w:rsidR="00A63CCE" w:rsidRPr="001705E7" w14:paraId="4E06D69E" w14:textId="77777777" w:rsidTr="000B7B9F">
              <w:trPr>
                <w:tblCellSpacing w:w="0" w:type="dxa"/>
              </w:trPr>
              <w:tc>
                <w:tcPr>
                  <w:tcW w:w="96" w:type="pct"/>
                  <w:vAlign w:val="center"/>
                </w:tcPr>
                <w:p w14:paraId="22589637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72" w:type="pct"/>
                  <w:vAlign w:val="center"/>
                </w:tcPr>
                <w:p w14:paraId="3B8788DC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37" w:type="pct"/>
                  <w:vAlign w:val="center"/>
                </w:tcPr>
                <w:p w14:paraId="599A2155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2" w:type="pct"/>
                  <w:vAlign w:val="center"/>
                </w:tcPr>
                <w:p w14:paraId="08FDA9AD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066305A0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1FDB924F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5" w:type="pct"/>
                  <w:vAlign w:val="center"/>
                </w:tcPr>
                <w:p w14:paraId="4588A99B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26DF6F09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64B369EF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63" w:type="pct"/>
                  <w:vAlign w:val="center"/>
                </w:tcPr>
                <w:p w14:paraId="51F3E278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1443FDF9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0F72EDE9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0" w:type="pct"/>
                  <w:vAlign w:val="center"/>
                </w:tcPr>
                <w:p w14:paraId="471DBCD1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10" w:type="pct"/>
                  <w:vAlign w:val="center"/>
                </w:tcPr>
                <w:p w14:paraId="5AE1681A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" w:type="pct"/>
                  <w:vAlign w:val="center"/>
                </w:tcPr>
                <w:p w14:paraId="1463A6E8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</w:tr>
            <w:tr w:rsidR="00A63CCE" w:rsidRPr="001705E7" w14:paraId="24C1A068" w14:textId="77777777" w:rsidTr="000B7B9F">
              <w:trPr>
                <w:tblCellSpacing w:w="0" w:type="dxa"/>
              </w:trPr>
              <w:tc>
                <w:tcPr>
                  <w:tcW w:w="96" w:type="pct"/>
                  <w:vAlign w:val="center"/>
                </w:tcPr>
                <w:p w14:paraId="7764380C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72" w:type="pct"/>
                  <w:vAlign w:val="center"/>
                </w:tcPr>
                <w:p w14:paraId="5AC71D98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37" w:type="pct"/>
                  <w:vAlign w:val="center"/>
                </w:tcPr>
                <w:p w14:paraId="23C7262A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2" w:type="pct"/>
                  <w:vAlign w:val="center"/>
                </w:tcPr>
                <w:p w14:paraId="2A0FD9D9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3D252356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54C97B59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5" w:type="pct"/>
                  <w:vAlign w:val="center"/>
                </w:tcPr>
                <w:p w14:paraId="508DEEC1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700D51C1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4A064BAE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63" w:type="pct"/>
                  <w:vAlign w:val="center"/>
                </w:tcPr>
                <w:p w14:paraId="6E9221B5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7724123D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3DDCA72B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0" w:type="pct"/>
                  <w:vAlign w:val="center"/>
                </w:tcPr>
                <w:p w14:paraId="550603F2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10" w:type="pct"/>
                  <w:vAlign w:val="center"/>
                </w:tcPr>
                <w:p w14:paraId="62D24742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" w:type="pct"/>
                  <w:vAlign w:val="center"/>
                </w:tcPr>
                <w:p w14:paraId="3804A1D8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</w:tr>
            <w:tr w:rsidR="00A63CCE" w:rsidRPr="001705E7" w14:paraId="74B4528E" w14:textId="77777777" w:rsidTr="000B7B9F">
              <w:trPr>
                <w:tblCellSpacing w:w="0" w:type="dxa"/>
              </w:trPr>
              <w:tc>
                <w:tcPr>
                  <w:tcW w:w="96" w:type="pct"/>
                  <w:vAlign w:val="center"/>
                </w:tcPr>
                <w:p w14:paraId="33336D74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72" w:type="pct"/>
                  <w:vAlign w:val="center"/>
                </w:tcPr>
                <w:p w14:paraId="56FAD368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37" w:type="pct"/>
                  <w:vAlign w:val="center"/>
                </w:tcPr>
                <w:p w14:paraId="6F8D1592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2" w:type="pct"/>
                  <w:vAlign w:val="center"/>
                </w:tcPr>
                <w:p w14:paraId="1281653F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0915E840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287B81DE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5" w:type="pct"/>
                  <w:vAlign w:val="center"/>
                </w:tcPr>
                <w:p w14:paraId="2531F858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09110184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6C73EB9C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63" w:type="pct"/>
                  <w:vAlign w:val="center"/>
                </w:tcPr>
                <w:p w14:paraId="3622A487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9" w:type="pct"/>
                  <w:vAlign w:val="center"/>
                </w:tcPr>
                <w:p w14:paraId="6A0E9566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" w:type="pct"/>
                  <w:vAlign w:val="center"/>
                </w:tcPr>
                <w:p w14:paraId="4C865966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0" w:type="pct"/>
                  <w:vAlign w:val="center"/>
                </w:tcPr>
                <w:p w14:paraId="592074BF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10" w:type="pct"/>
                  <w:vAlign w:val="center"/>
                </w:tcPr>
                <w:p w14:paraId="4D2BA34B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" w:type="pct"/>
                  <w:vAlign w:val="center"/>
                </w:tcPr>
                <w:p w14:paraId="1E246145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848"/>
              <w:gridCol w:w="914"/>
              <w:gridCol w:w="420"/>
              <w:gridCol w:w="4281"/>
              <w:gridCol w:w="572"/>
              <w:gridCol w:w="3539"/>
              <w:gridCol w:w="1899"/>
              <w:gridCol w:w="2437"/>
            </w:tblGrid>
            <w:tr w:rsidR="00A63CCE" w:rsidRPr="001705E7" w14:paraId="4BB782D6" w14:textId="77777777" w:rsidTr="000B7B9F">
              <w:tc>
                <w:tcPr>
                  <w:tcW w:w="3182" w:type="dxa"/>
                  <w:gridSpan w:val="3"/>
                </w:tcPr>
                <w:p w14:paraId="44CFFE28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  <w:p w14:paraId="7A562602" w14:textId="77777777" w:rsidR="00A63CCE" w:rsidRPr="001705E7" w:rsidRDefault="00A63CCE" w:rsidP="000B7B9F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12. Назва сортувальної станції</w:t>
                  </w:r>
                </w:p>
              </w:tc>
              <w:tc>
                <w:tcPr>
                  <w:tcW w:w="4281" w:type="dxa"/>
                  <w:tcBorders>
                    <w:bottom w:val="single" w:sz="4" w:space="0" w:color="auto"/>
                  </w:tcBorders>
                </w:tcPr>
                <w:p w14:paraId="55FD26FE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  <w:p w14:paraId="6BCDB94F" w14:textId="699566CE" w:rsidR="00A63CCE" w:rsidRPr="007557EF" w:rsidRDefault="0042613C" w:rsidP="000B7B9F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  <w:r w:rsidRPr="0042613C">
                    <w:rPr>
                      <w:rFonts w:eastAsia="Times New Roman"/>
                      <w:sz w:val="18"/>
                      <w:szCs w:val="18"/>
                    </w:rPr>
                    <w:t>ЦСС ДХЛ Інтернешнл Україна, ЄДРПОУ 22925230,</w:t>
                  </w:r>
                </w:p>
              </w:tc>
              <w:tc>
                <w:tcPr>
                  <w:tcW w:w="572" w:type="dxa"/>
                </w:tcPr>
                <w:p w14:paraId="4E4B0023" w14:textId="77777777" w:rsidR="00A63CCE" w:rsidRPr="001705E7" w:rsidRDefault="00A63CCE" w:rsidP="000B7B9F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</w:p>
              </w:tc>
              <w:tc>
                <w:tcPr>
                  <w:tcW w:w="3539" w:type="dxa"/>
                </w:tcPr>
                <w:p w14:paraId="2E51230C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  <w:p w14:paraId="79BA3F26" w14:textId="77777777" w:rsidR="00A63CCE" w:rsidRPr="001705E7" w:rsidRDefault="00A63CCE" w:rsidP="000B7B9F">
                  <w:pPr>
                    <w:jc w:val="right"/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13. Дата оформлення</w:t>
                  </w:r>
                </w:p>
              </w:tc>
              <w:tc>
                <w:tcPr>
                  <w:tcW w:w="4336" w:type="dxa"/>
                  <w:gridSpan w:val="2"/>
                  <w:tcBorders>
                    <w:bottom w:val="single" w:sz="4" w:space="0" w:color="auto"/>
                  </w:tcBorders>
                </w:tcPr>
                <w:p w14:paraId="7915930E" w14:textId="77777777" w:rsidR="00A63CCE" w:rsidRPr="001705E7" w:rsidRDefault="00A63CCE" w:rsidP="000B7B9F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</w:p>
              </w:tc>
            </w:tr>
            <w:tr w:rsidR="00A63CCE" w:rsidRPr="001705E7" w14:paraId="22BE4105" w14:textId="77777777" w:rsidTr="000B7B9F">
              <w:tc>
                <w:tcPr>
                  <w:tcW w:w="3182" w:type="dxa"/>
                  <w:gridSpan w:val="3"/>
                </w:tcPr>
                <w:p w14:paraId="5A23243B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  <w:p w14:paraId="1131D922" w14:textId="77777777" w:rsidR="00A63CCE" w:rsidRPr="001705E7" w:rsidRDefault="00A63CCE" w:rsidP="000B7B9F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 xml:space="preserve">14. 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>Митні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t xml:space="preserve"> платежі нараховано</w:t>
                  </w:r>
                </w:p>
              </w:tc>
              <w:tc>
                <w:tcPr>
                  <w:tcW w:w="428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0639DD5" w14:textId="21DFD790" w:rsidR="00A63CCE" w:rsidRPr="001705E7" w:rsidRDefault="0042613C" w:rsidP="000B7B9F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  <w:r w:rsidRPr="0042613C">
                    <w:rPr>
                      <w:rFonts w:eastAsia="Times New Roman"/>
                      <w:sz w:val="18"/>
                      <w:szCs w:val="18"/>
                    </w:rPr>
                    <w:t>Україна, м. Київ, вул. Лугова 9</w:t>
                  </w:r>
                </w:p>
              </w:tc>
              <w:tc>
                <w:tcPr>
                  <w:tcW w:w="572" w:type="dxa"/>
                </w:tcPr>
                <w:p w14:paraId="48AABBDC" w14:textId="77777777" w:rsidR="00A63CCE" w:rsidRPr="001705E7" w:rsidRDefault="00A63CCE" w:rsidP="000B7B9F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</w:p>
              </w:tc>
              <w:tc>
                <w:tcPr>
                  <w:tcW w:w="3539" w:type="dxa"/>
                  <w:tcBorders>
                    <w:bottom w:val="single" w:sz="4" w:space="0" w:color="auto"/>
                  </w:tcBorders>
                </w:tcPr>
                <w:p w14:paraId="58F5CBB3" w14:textId="77777777" w:rsidR="00A63CCE" w:rsidRPr="001705E7" w:rsidRDefault="00A63CCE" w:rsidP="000B7B9F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</w:p>
              </w:tc>
              <w:tc>
                <w:tcPr>
                  <w:tcW w:w="4336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89477A1" w14:textId="77777777" w:rsidR="00A63CCE" w:rsidRPr="001705E7" w:rsidRDefault="00A63CCE" w:rsidP="000B7B9F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</w:p>
              </w:tc>
            </w:tr>
            <w:tr w:rsidR="00A63CCE" w:rsidRPr="001705E7" w14:paraId="564C3311" w14:textId="77777777" w:rsidTr="000B7B9F">
              <w:tc>
                <w:tcPr>
                  <w:tcW w:w="3182" w:type="dxa"/>
                  <w:gridSpan w:val="3"/>
                </w:tcPr>
                <w:p w14:paraId="77D11502" w14:textId="77777777" w:rsidR="00A63CCE" w:rsidRPr="001705E7" w:rsidRDefault="00A63CCE" w:rsidP="000B7B9F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81" w:type="dxa"/>
                  <w:tcBorders>
                    <w:top w:val="single" w:sz="4" w:space="0" w:color="auto"/>
                  </w:tcBorders>
                </w:tcPr>
                <w:p w14:paraId="2B1FF6C6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(підпис)</w:t>
                  </w:r>
                </w:p>
              </w:tc>
              <w:tc>
                <w:tcPr>
                  <w:tcW w:w="572" w:type="dxa"/>
                </w:tcPr>
                <w:p w14:paraId="044AC5F4" w14:textId="77777777" w:rsidR="00A63CCE" w:rsidRPr="001705E7" w:rsidRDefault="00A63CCE" w:rsidP="000B7B9F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</w:p>
              </w:tc>
              <w:tc>
                <w:tcPr>
                  <w:tcW w:w="7875" w:type="dxa"/>
                  <w:gridSpan w:val="3"/>
                  <w:tcBorders>
                    <w:top w:val="single" w:sz="4" w:space="0" w:color="auto"/>
                  </w:tcBorders>
                </w:tcPr>
                <w:p w14:paraId="4398C1B6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(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>ініціали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t xml:space="preserve"> та прізвище посадової особи митного органу)</w:t>
                  </w:r>
                </w:p>
              </w:tc>
            </w:tr>
            <w:tr w:rsidR="00A63CCE" w:rsidRPr="001705E7" w14:paraId="0D7FD02D" w14:textId="77777777" w:rsidTr="000B7B9F">
              <w:trPr>
                <w:hidden/>
              </w:trPr>
              <w:tc>
                <w:tcPr>
                  <w:tcW w:w="3182" w:type="dxa"/>
                  <w:gridSpan w:val="3"/>
                </w:tcPr>
                <w:p w14:paraId="444FE5BF" w14:textId="77777777" w:rsidR="00A63CCE" w:rsidRPr="001705E7" w:rsidRDefault="00A63CCE" w:rsidP="000B7B9F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</w:p>
              </w:tc>
              <w:tc>
                <w:tcPr>
                  <w:tcW w:w="4281" w:type="dxa"/>
                </w:tcPr>
                <w:p w14:paraId="482DB0AB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</w:p>
              </w:tc>
              <w:tc>
                <w:tcPr>
                  <w:tcW w:w="572" w:type="dxa"/>
                </w:tcPr>
                <w:p w14:paraId="1BDF799F" w14:textId="77777777" w:rsidR="00A63CCE" w:rsidRPr="001705E7" w:rsidRDefault="00A63CCE" w:rsidP="000B7B9F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</w:p>
              </w:tc>
              <w:tc>
                <w:tcPr>
                  <w:tcW w:w="7875" w:type="dxa"/>
                  <w:gridSpan w:val="3"/>
                </w:tcPr>
                <w:p w14:paraId="67499902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</w:p>
              </w:tc>
            </w:tr>
            <w:tr w:rsidR="00A63CCE" w:rsidRPr="001705E7" w14:paraId="6997FDEB" w14:textId="77777777" w:rsidTr="000B7B9F">
              <w:trPr>
                <w:hidden/>
              </w:trPr>
              <w:tc>
                <w:tcPr>
                  <w:tcW w:w="2762" w:type="dxa"/>
                  <w:gridSpan w:val="2"/>
                  <w:tcBorders>
                    <w:bottom w:val="single" w:sz="4" w:space="0" w:color="auto"/>
                  </w:tcBorders>
                </w:tcPr>
                <w:p w14:paraId="7B61F7C8" w14:textId="77777777" w:rsidR="00A63CCE" w:rsidRPr="001705E7" w:rsidRDefault="00A63CCE" w:rsidP="000B7B9F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</w:tcPr>
                <w:p w14:paraId="786B9EA7" w14:textId="77777777" w:rsidR="00A63CCE" w:rsidRPr="001705E7" w:rsidRDefault="00A63CCE" w:rsidP="000B7B9F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</w:p>
              </w:tc>
              <w:tc>
                <w:tcPr>
                  <w:tcW w:w="4281" w:type="dxa"/>
                  <w:tcBorders>
                    <w:left w:val="nil"/>
                    <w:bottom w:val="single" w:sz="4" w:space="0" w:color="auto"/>
                  </w:tcBorders>
                </w:tcPr>
                <w:p w14:paraId="53B25531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72" w:type="dxa"/>
                </w:tcPr>
                <w:p w14:paraId="7B7B219F" w14:textId="77777777" w:rsidR="00A63CCE" w:rsidRPr="001705E7" w:rsidRDefault="00A63CCE" w:rsidP="000B7B9F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</w:p>
              </w:tc>
              <w:tc>
                <w:tcPr>
                  <w:tcW w:w="7875" w:type="dxa"/>
                  <w:gridSpan w:val="3"/>
                  <w:tcBorders>
                    <w:left w:val="nil"/>
                  </w:tcBorders>
                </w:tcPr>
                <w:p w14:paraId="3DC5D563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</w:tr>
            <w:tr w:rsidR="00A63CCE" w:rsidRPr="001705E7" w14:paraId="43EFC54F" w14:textId="77777777" w:rsidTr="000B7B9F">
              <w:tc>
                <w:tcPr>
                  <w:tcW w:w="2762" w:type="dxa"/>
                  <w:gridSpan w:val="2"/>
                  <w:tcBorders>
                    <w:top w:val="single" w:sz="4" w:space="0" w:color="auto"/>
                  </w:tcBorders>
                </w:tcPr>
                <w:p w14:paraId="06F5211A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(підпис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 декларанта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420" w:type="dxa"/>
                  <w:tcBorders>
                    <w:left w:val="nil"/>
                  </w:tcBorders>
                </w:tcPr>
                <w:p w14:paraId="0503982C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</w:p>
              </w:tc>
              <w:tc>
                <w:tcPr>
                  <w:tcW w:w="4281" w:type="dxa"/>
                  <w:tcBorders>
                    <w:top w:val="single" w:sz="4" w:space="0" w:color="auto"/>
                  </w:tcBorders>
                </w:tcPr>
                <w:p w14:paraId="75F18C86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(ініціали та прізвище декларанта)</w:t>
                  </w:r>
                </w:p>
              </w:tc>
              <w:tc>
                <w:tcPr>
                  <w:tcW w:w="572" w:type="dxa"/>
                </w:tcPr>
                <w:p w14:paraId="4EA8E7E4" w14:textId="77777777" w:rsidR="00A63CCE" w:rsidRPr="001705E7" w:rsidRDefault="00A63CCE" w:rsidP="000B7B9F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</w:p>
              </w:tc>
              <w:tc>
                <w:tcPr>
                  <w:tcW w:w="7875" w:type="dxa"/>
                  <w:gridSpan w:val="3"/>
                </w:tcPr>
                <w:p w14:paraId="40D4EF5E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</w:tr>
            <w:tr w:rsidR="00A63CCE" w:rsidRPr="001705E7" w14:paraId="75C2C9BD" w14:textId="77777777" w:rsidTr="000B7B9F">
              <w:trPr>
                <w:trHeight w:val="511"/>
              </w:trPr>
              <w:tc>
                <w:tcPr>
                  <w:tcW w:w="1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715192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Мiсце для вiдбитка печатки декларанта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br/>
                    <w:t>(за наявностi)</w:t>
                  </w:r>
                </w:p>
              </w:tc>
              <w:tc>
                <w:tcPr>
                  <w:tcW w:w="1334" w:type="dxa"/>
                  <w:gridSpan w:val="2"/>
                  <w:tcBorders>
                    <w:left w:val="single" w:sz="4" w:space="0" w:color="auto"/>
                  </w:tcBorders>
                </w:tcPr>
                <w:p w14:paraId="76534120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81" w:type="dxa"/>
                </w:tcPr>
                <w:p w14:paraId="72F668D3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72" w:type="dxa"/>
                </w:tcPr>
                <w:p w14:paraId="72205EC2" w14:textId="77777777" w:rsidR="00A63CCE" w:rsidRPr="001705E7" w:rsidRDefault="00A63CCE" w:rsidP="000B7B9F">
                  <w:pPr>
                    <w:rPr>
                      <w:rFonts w:eastAsia="Times New Roman"/>
                      <w:vanish/>
                      <w:sz w:val="18"/>
                      <w:szCs w:val="18"/>
                    </w:rPr>
                  </w:pPr>
                </w:p>
              </w:tc>
              <w:tc>
                <w:tcPr>
                  <w:tcW w:w="5438" w:type="dxa"/>
                  <w:gridSpan w:val="2"/>
                  <w:tcBorders>
                    <w:right w:val="single" w:sz="4" w:space="0" w:color="auto"/>
                  </w:tcBorders>
                </w:tcPr>
                <w:p w14:paraId="5EE03F45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E83193" w14:textId="77777777" w:rsidR="00A63CCE" w:rsidRPr="001705E7" w:rsidRDefault="00A63CCE" w:rsidP="000B7B9F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 w:rsidRPr="001705E7">
                    <w:rPr>
                      <w:rFonts w:eastAsia="Times New Roman"/>
                      <w:sz w:val="18"/>
                      <w:szCs w:val="18"/>
                    </w:rPr>
                    <w:t>Мiсце для вiдбитка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br/>
                    <w:t>особистої номерної</w:t>
                  </w:r>
                  <w:r w:rsidRPr="001705E7">
                    <w:rPr>
                      <w:rFonts w:eastAsia="Times New Roman"/>
                      <w:sz w:val="18"/>
                      <w:szCs w:val="18"/>
                    </w:rPr>
                    <w:br/>
                    <w:t>печатки</w:t>
                  </w:r>
                </w:p>
              </w:tc>
            </w:tr>
          </w:tbl>
          <w:p w14:paraId="4CC242BB" w14:textId="77777777" w:rsidR="00A63CCE" w:rsidRPr="001705E7" w:rsidRDefault="00A63CCE" w:rsidP="000B7B9F">
            <w:pPr>
              <w:pStyle w:val="NormalWeb"/>
              <w:jc w:val="right"/>
              <w:rPr>
                <w:sz w:val="18"/>
                <w:szCs w:val="18"/>
              </w:rPr>
            </w:pPr>
          </w:p>
        </w:tc>
      </w:tr>
    </w:tbl>
    <w:p w14:paraId="3B59DB82" w14:textId="77777777" w:rsidR="00C27369" w:rsidRPr="001705E7" w:rsidRDefault="00C27369">
      <w:pPr>
        <w:rPr>
          <w:sz w:val="4"/>
          <w:szCs w:val="4"/>
        </w:rPr>
      </w:pPr>
    </w:p>
    <w:sectPr w:rsidR="00C27369" w:rsidRPr="001705E7" w:rsidSect="00E45075">
      <w:pgSz w:w="16838" w:h="11906" w:orient="landscape"/>
      <w:pgMar w:top="284" w:right="567" w:bottom="425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6967D" w14:textId="77777777" w:rsidR="00FA530C" w:rsidRDefault="00FA530C" w:rsidP="00300846">
      <w:r>
        <w:separator/>
      </w:r>
    </w:p>
  </w:endnote>
  <w:endnote w:type="continuationSeparator" w:id="0">
    <w:p w14:paraId="11004CB5" w14:textId="77777777" w:rsidR="00FA530C" w:rsidRDefault="00FA530C" w:rsidP="00300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44EF8" w14:textId="77777777" w:rsidR="00FA530C" w:rsidRDefault="00FA530C" w:rsidP="00300846">
      <w:r>
        <w:separator/>
      </w:r>
    </w:p>
  </w:footnote>
  <w:footnote w:type="continuationSeparator" w:id="0">
    <w:p w14:paraId="4AA636B8" w14:textId="77777777" w:rsidR="00FA530C" w:rsidRDefault="00FA530C" w:rsidP="003008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92282E"/>
    <w:multiLevelType w:val="hybridMultilevel"/>
    <w:tmpl w:val="80C8F164"/>
    <w:lvl w:ilvl="0" w:tplc="2292C00E">
      <w:start w:val="1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399786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EE6"/>
    <w:rsid w:val="0001318B"/>
    <w:rsid w:val="00016C77"/>
    <w:rsid w:val="00045BCD"/>
    <w:rsid w:val="000A7E64"/>
    <w:rsid w:val="000C025C"/>
    <w:rsid w:val="000F628D"/>
    <w:rsid w:val="0010490D"/>
    <w:rsid w:val="001441A3"/>
    <w:rsid w:val="001614A3"/>
    <w:rsid w:val="001705E7"/>
    <w:rsid w:val="001824AF"/>
    <w:rsid w:val="001925BA"/>
    <w:rsid w:val="001A4FD0"/>
    <w:rsid w:val="001E0176"/>
    <w:rsid w:val="00225D7C"/>
    <w:rsid w:val="002264EE"/>
    <w:rsid w:val="00286470"/>
    <w:rsid w:val="00297BA5"/>
    <w:rsid w:val="002B3FAD"/>
    <w:rsid w:val="00300846"/>
    <w:rsid w:val="00370DEA"/>
    <w:rsid w:val="003C4849"/>
    <w:rsid w:val="003F1C4A"/>
    <w:rsid w:val="0042613C"/>
    <w:rsid w:val="00426322"/>
    <w:rsid w:val="00455AFE"/>
    <w:rsid w:val="0046042A"/>
    <w:rsid w:val="004D2EC5"/>
    <w:rsid w:val="004E77B4"/>
    <w:rsid w:val="004F13B5"/>
    <w:rsid w:val="00554763"/>
    <w:rsid w:val="006423B1"/>
    <w:rsid w:val="00686179"/>
    <w:rsid w:val="006A34CA"/>
    <w:rsid w:val="006B5338"/>
    <w:rsid w:val="006E3542"/>
    <w:rsid w:val="00715A3F"/>
    <w:rsid w:val="0074522F"/>
    <w:rsid w:val="00750429"/>
    <w:rsid w:val="007544AC"/>
    <w:rsid w:val="007557EF"/>
    <w:rsid w:val="00763A7B"/>
    <w:rsid w:val="00774567"/>
    <w:rsid w:val="00784FED"/>
    <w:rsid w:val="007A0909"/>
    <w:rsid w:val="007A5EE6"/>
    <w:rsid w:val="007C5FDC"/>
    <w:rsid w:val="007E58C9"/>
    <w:rsid w:val="008363C9"/>
    <w:rsid w:val="008D29ED"/>
    <w:rsid w:val="008E5AA7"/>
    <w:rsid w:val="0090768E"/>
    <w:rsid w:val="009366FE"/>
    <w:rsid w:val="0096159F"/>
    <w:rsid w:val="0097421E"/>
    <w:rsid w:val="009F00E2"/>
    <w:rsid w:val="00A4172D"/>
    <w:rsid w:val="00A63CCE"/>
    <w:rsid w:val="00A67F6F"/>
    <w:rsid w:val="00AA2C51"/>
    <w:rsid w:val="00AF6484"/>
    <w:rsid w:val="00B807BC"/>
    <w:rsid w:val="00BA3B19"/>
    <w:rsid w:val="00C13875"/>
    <w:rsid w:val="00C27369"/>
    <w:rsid w:val="00C32670"/>
    <w:rsid w:val="00C33CA5"/>
    <w:rsid w:val="00C41DE1"/>
    <w:rsid w:val="00C53547"/>
    <w:rsid w:val="00C74F0D"/>
    <w:rsid w:val="00CA34A6"/>
    <w:rsid w:val="00D200E3"/>
    <w:rsid w:val="00D2728B"/>
    <w:rsid w:val="00D85526"/>
    <w:rsid w:val="00DA2E50"/>
    <w:rsid w:val="00E45075"/>
    <w:rsid w:val="00E50C2B"/>
    <w:rsid w:val="00E9109E"/>
    <w:rsid w:val="00E926ED"/>
    <w:rsid w:val="00ED1C06"/>
    <w:rsid w:val="00F51816"/>
    <w:rsid w:val="00FA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7B97113"/>
  <w15:chartTrackingRefBased/>
  <w15:docId w15:val="{FB46DDBF-3E8A-4A93-A908-A4ED137C3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40BB1C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40BB1C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7A5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45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567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450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image" Target="../AppData/Local/Microsoft/Windows/INetCache/AppData/Local/Intes/QDPro/QDPROLocal/bkground.gif" TargetMode="External"/><Relationship Id="rId9" Type="http://schemas.openxmlformats.org/officeDocument/2006/relationships/hyperlink" Target="https://mydhl.express.dhl/ua/uk/help-and-support/customs-clearance-advice/customs-clearance-document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A3EF6-F5AF-42F9-82C1-37706696D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5307</Words>
  <Characters>3026</Characters>
  <Application>Microsoft Office Word</Application>
  <DocSecurity>0</DocSecurity>
  <Lines>25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DHL</Company>
  <LinksUpToDate>false</LinksUpToDate>
  <CharactersWithSpaces>8317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Vasiliy Mykhailov (DHL UA)</dc:creator>
  <cp:keywords/>
  <dc:description/>
  <cp:lastModifiedBy>Vasiliy Mykhailov (DHL UA)</cp:lastModifiedBy>
  <cp:revision>2</cp:revision>
  <cp:lastPrinted>2023-01-30T11:06:00Z</cp:lastPrinted>
  <dcterms:created xsi:type="dcterms:W3CDTF">2023-12-13T12:17:00Z</dcterms:created>
  <dcterms:modified xsi:type="dcterms:W3CDTF">2023-12-13T12:17:00Z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36915f3-2f02-4945-8997-f2963298db46_Enabled">
    <vt:lpwstr>true</vt:lpwstr>
  </property>
  <property fmtid="{D5CDD505-2E9C-101B-9397-08002B2CF9AE}" pid="3" name="MSIP_Label_736915f3-2f02-4945-8997-f2963298db46_SetDate">
    <vt:lpwstr>2023-01-30T11:07:52Z</vt:lpwstr>
  </property>
  <property fmtid="{D5CDD505-2E9C-101B-9397-08002B2CF9AE}" pid="4" name="MSIP_Label_736915f3-2f02-4945-8997-f2963298db46_Method">
    <vt:lpwstr>Standard</vt:lpwstr>
  </property>
  <property fmtid="{D5CDD505-2E9C-101B-9397-08002B2CF9AE}" pid="5" name="MSIP_Label_736915f3-2f02-4945-8997-f2963298db46_Name">
    <vt:lpwstr>Internal</vt:lpwstr>
  </property>
  <property fmtid="{D5CDD505-2E9C-101B-9397-08002B2CF9AE}" pid="6" name="MSIP_Label_736915f3-2f02-4945-8997-f2963298db46_SiteId">
    <vt:lpwstr>cd99fef8-1cd3-4a2a-9bdf-15531181d65e</vt:lpwstr>
  </property>
  <property fmtid="{D5CDD505-2E9C-101B-9397-08002B2CF9AE}" pid="7" name="MSIP_Label_736915f3-2f02-4945-8997-f2963298db46_ActionId">
    <vt:lpwstr>f1537ff5-7df9-4f3a-b2ae-861d88e01c40</vt:lpwstr>
  </property>
  <property fmtid="{D5CDD505-2E9C-101B-9397-08002B2CF9AE}" pid="8" name="MSIP_Label_736915f3-2f02-4945-8997-f2963298db46_ContentBits">
    <vt:lpwstr>1</vt:lpwstr>
  </property>
</Properties>
</file>